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CDFE9" w14:textId="77777777" w:rsidR="00D0525F" w:rsidRDefault="00D0525F">
      <w:pPr>
        <w:spacing w:after="0" w:line="276" w:lineRule="auto"/>
        <w:jc w:val="right"/>
        <w:rPr>
          <w:sz w:val="20"/>
          <w:szCs w:val="20"/>
        </w:rPr>
      </w:pPr>
    </w:p>
    <w:p w14:paraId="6BA534DA" w14:textId="66A7B637" w:rsidR="001334C4" w:rsidRPr="00740EBF" w:rsidRDefault="002D1592">
      <w:pPr>
        <w:spacing w:after="0" w:line="276" w:lineRule="auto"/>
        <w:jc w:val="right"/>
        <w:rPr>
          <w:sz w:val="20"/>
          <w:szCs w:val="20"/>
        </w:rPr>
      </w:pPr>
      <w:r w:rsidRPr="00740EBF">
        <w:rPr>
          <w:sz w:val="20"/>
          <w:szCs w:val="20"/>
        </w:rPr>
        <w:t xml:space="preserve">Nowy Targ, </w:t>
      </w:r>
      <w:r w:rsidR="003F0E4D">
        <w:rPr>
          <w:sz w:val="20"/>
          <w:szCs w:val="20"/>
        </w:rPr>
        <w:t>27</w:t>
      </w:r>
      <w:r w:rsidR="003C690F">
        <w:rPr>
          <w:sz w:val="20"/>
          <w:szCs w:val="20"/>
        </w:rPr>
        <w:t>.04.2</w:t>
      </w:r>
      <w:r w:rsidR="00EE4081">
        <w:rPr>
          <w:sz w:val="20"/>
          <w:szCs w:val="20"/>
        </w:rPr>
        <w:t>026</w:t>
      </w:r>
    </w:p>
    <w:p w14:paraId="3BE97C4B" w14:textId="77777777" w:rsidR="001334C4" w:rsidRDefault="001334C4">
      <w:pPr>
        <w:spacing w:after="0" w:line="276" w:lineRule="auto"/>
        <w:jc w:val="right"/>
        <w:rPr>
          <w:sz w:val="20"/>
          <w:szCs w:val="20"/>
        </w:rPr>
      </w:pPr>
    </w:p>
    <w:p w14:paraId="07520EB5" w14:textId="1ABFD6C1" w:rsidR="001334C4" w:rsidRPr="00EE4081" w:rsidRDefault="00EE4081" w:rsidP="00EE4081">
      <w:pPr>
        <w:spacing w:after="0" w:line="276" w:lineRule="auto"/>
        <w:rPr>
          <w:b/>
          <w:bCs/>
          <w:sz w:val="20"/>
          <w:szCs w:val="20"/>
        </w:rPr>
      </w:pPr>
      <w:r w:rsidRPr="00EE4081">
        <w:rPr>
          <w:b/>
          <w:bCs/>
          <w:sz w:val="20"/>
          <w:szCs w:val="20"/>
        </w:rPr>
        <w:t>Zamawiający:</w:t>
      </w:r>
    </w:p>
    <w:p w14:paraId="2F8EC83D" w14:textId="77777777" w:rsidR="002F0DCD" w:rsidRDefault="002D1592">
      <w:pPr>
        <w:spacing w:after="0" w:line="240" w:lineRule="auto"/>
        <w:rPr>
          <w:b/>
          <w:sz w:val="20"/>
          <w:szCs w:val="20"/>
        </w:rPr>
      </w:pPr>
      <w:r w:rsidRPr="002D1592">
        <w:rPr>
          <w:b/>
          <w:sz w:val="20"/>
          <w:szCs w:val="20"/>
        </w:rPr>
        <w:t xml:space="preserve">WOJAS SPÓŁKA </w:t>
      </w:r>
      <w:r>
        <w:rPr>
          <w:b/>
          <w:sz w:val="20"/>
          <w:szCs w:val="20"/>
        </w:rPr>
        <w:t xml:space="preserve">AKCYJNA </w:t>
      </w:r>
    </w:p>
    <w:p w14:paraId="29D2D4E3" w14:textId="56E1CD53" w:rsidR="001334C4" w:rsidRDefault="004F2355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ul. </w:t>
      </w:r>
      <w:r w:rsidR="002D1592">
        <w:rPr>
          <w:b/>
          <w:sz w:val="20"/>
          <w:szCs w:val="20"/>
        </w:rPr>
        <w:t>Szewska 8</w:t>
      </w:r>
    </w:p>
    <w:p w14:paraId="60A2B3BC" w14:textId="6C03D8C4" w:rsidR="002D1592" w:rsidRDefault="002D1592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34-440 Nowy Targ</w:t>
      </w:r>
    </w:p>
    <w:p w14:paraId="195ED92A" w14:textId="3C7D16C6" w:rsidR="001334C4" w:rsidRDefault="004F2355">
      <w:pPr>
        <w:spacing w:after="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NIP: </w:t>
      </w:r>
      <w:r w:rsidR="002D1592" w:rsidRPr="002D1592">
        <w:rPr>
          <w:b/>
          <w:sz w:val="20"/>
          <w:szCs w:val="20"/>
        </w:rPr>
        <w:t>7352691202</w:t>
      </w:r>
    </w:p>
    <w:p w14:paraId="66BDEBB5" w14:textId="77777777" w:rsidR="001334C4" w:rsidRDefault="001334C4">
      <w:pPr>
        <w:spacing w:after="0" w:line="360" w:lineRule="auto"/>
        <w:jc w:val="both"/>
        <w:rPr>
          <w:b/>
          <w:sz w:val="18"/>
          <w:szCs w:val="18"/>
          <w:highlight w:val="yellow"/>
        </w:rPr>
      </w:pPr>
    </w:p>
    <w:p w14:paraId="1F087B96" w14:textId="1892DFE6" w:rsidR="001334C4" w:rsidRDefault="004F2355">
      <w:pPr>
        <w:spacing w:after="0" w:line="360" w:lineRule="auto"/>
        <w:jc w:val="center"/>
        <w:rPr>
          <w:b/>
        </w:rPr>
      </w:pPr>
      <w:bookmarkStart w:id="0" w:name="_Hlk90413276"/>
      <w:r>
        <w:rPr>
          <w:b/>
        </w:rPr>
        <w:t xml:space="preserve">ZAPYTANIE OFERTOWE </w:t>
      </w:r>
      <w:r w:rsidR="003C690F">
        <w:rPr>
          <w:b/>
        </w:rPr>
        <w:t>10</w:t>
      </w:r>
      <w:r>
        <w:rPr>
          <w:b/>
        </w:rPr>
        <w:t>/</w:t>
      </w:r>
      <w:r w:rsidR="00875E8E">
        <w:rPr>
          <w:b/>
        </w:rPr>
        <w:t>202</w:t>
      </w:r>
      <w:r w:rsidR="006B2E03">
        <w:rPr>
          <w:b/>
        </w:rPr>
        <w:t>6</w:t>
      </w:r>
    </w:p>
    <w:p w14:paraId="2379F47F" w14:textId="77777777" w:rsidR="001334C4" w:rsidRDefault="001334C4">
      <w:pPr>
        <w:spacing w:after="0" w:line="360" w:lineRule="auto"/>
        <w:jc w:val="center"/>
        <w:rPr>
          <w:b/>
        </w:rPr>
      </w:pPr>
    </w:p>
    <w:p w14:paraId="18A57F29" w14:textId="6ED49A57" w:rsidR="001334C4" w:rsidRDefault="004F2355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 związku z realizacją projektu pt.: „</w:t>
      </w:r>
      <w:r w:rsidR="002D1592" w:rsidRPr="002D1592">
        <w:rPr>
          <w:sz w:val="20"/>
          <w:szCs w:val="20"/>
        </w:rPr>
        <w:t>Modernizacja energetyczna w firmie WOJAS SPÓŁKA AKCYJNA</w:t>
      </w:r>
      <w:r>
        <w:rPr>
          <w:sz w:val="20"/>
          <w:szCs w:val="20"/>
        </w:rPr>
        <w:t xml:space="preserve">”, </w:t>
      </w:r>
      <w:r>
        <w:rPr>
          <w:sz w:val="20"/>
          <w:szCs w:val="20"/>
        </w:rPr>
        <w:br/>
        <w:t xml:space="preserve">w ramach działania </w:t>
      </w:r>
      <w:r w:rsidR="002D1592" w:rsidRPr="002D1592">
        <w:rPr>
          <w:sz w:val="20"/>
          <w:szCs w:val="20"/>
        </w:rPr>
        <w:t>3.01 – Kredyt Ekologiczny</w:t>
      </w:r>
      <w:r>
        <w:rPr>
          <w:sz w:val="20"/>
          <w:szCs w:val="20"/>
        </w:rPr>
        <w:t xml:space="preserve">, Programu </w:t>
      </w:r>
      <w:r w:rsidR="002D1592" w:rsidRPr="002D1592">
        <w:rPr>
          <w:sz w:val="20"/>
          <w:szCs w:val="20"/>
        </w:rPr>
        <w:t>FENG – Fundusze Europejskie dla Nowoczesnej Gospodark</w:t>
      </w:r>
      <w:r w:rsidR="002D1592">
        <w:rPr>
          <w:sz w:val="20"/>
          <w:szCs w:val="20"/>
        </w:rPr>
        <w:t>i</w:t>
      </w:r>
      <w:r>
        <w:rPr>
          <w:sz w:val="20"/>
          <w:szCs w:val="20"/>
        </w:rPr>
        <w:t xml:space="preserve">, firma </w:t>
      </w:r>
      <w:r w:rsidR="002D1592" w:rsidRPr="002D1592">
        <w:rPr>
          <w:sz w:val="20"/>
          <w:szCs w:val="20"/>
        </w:rPr>
        <w:t>WOJAS SPÓŁKA AKCYJN</w:t>
      </w:r>
      <w:r w:rsidR="005F4E1E">
        <w:rPr>
          <w:sz w:val="20"/>
          <w:szCs w:val="20"/>
        </w:rPr>
        <w:t>A</w:t>
      </w:r>
      <w:r>
        <w:rPr>
          <w:sz w:val="20"/>
          <w:szCs w:val="20"/>
        </w:rPr>
        <w:t>, zwana dalej „Zamawiającym”, zaprasza do składania ofert zgodnych z pkt I niniejszego zapytania ofertowego.</w:t>
      </w:r>
    </w:p>
    <w:p w14:paraId="200C0543" w14:textId="77777777" w:rsidR="001334C4" w:rsidRDefault="001334C4">
      <w:pPr>
        <w:spacing w:after="0" w:line="360" w:lineRule="auto"/>
        <w:jc w:val="both"/>
        <w:rPr>
          <w:sz w:val="18"/>
          <w:szCs w:val="18"/>
        </w:rPr>
      </w:pPr>
    </w:p>
    <w:p w14:paraId="0832AC1E" w14:textId="77777777" w:rsidR="001334C4" w:rsidRDefault="004F2355">
      <w:pPr>
        <w:spacing w:after="0" w:line="36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I. PRZEDMIOT ZAMÓWIENIA</w:t>
      </w:r>
    </w:p>
    <w:p w14:paraId="16608CBD" w14:textId="77777777" w:rsidR="0043510E" w:rsidRPr="0043510E" w:rsidRDefault="004F2355" w:rsidP="0043510E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>Przedmiotem zamówienia</w:t>
      </w:r>
      <w:r w:rsidR="008A3C0F">
        <w:rPr>
          <w:sz w:val="20"/>
          <w:szCs w:val="20"/>
        </w:rPr>
        <w:t xml:space="preserve"> jest</w:t>
      </w:r>
      <w:r w:rsidR="002F0DCD">
        <w:rPr>
          <w:sz w:val="20"/>
          <w:szCs w:val="20"/>
        </w:rPr>
        <w:t xml:space="preserve"> </w:t>
      </w:r>
      <w:r w:rsidR="0043510E">
        <w:rPr>
          <w:sz w:val="20"/>
          <w:szCs w:val="20"/>
        </w:rPr>
        <w:t xml:space="preserve">dostawa materiałów oraz </w:t>
      </w:r>
      <w:r w:rsidR="00A339B4">
        <w:rPr>
          <w:sz w:val="20"/>
          <w:szCs w:val="20"/>
        </w:rPr>
        <w:t xml:space="preserve">wykonanie izolacji stropodachu i dachu segmentów A, B, C i D </w:t>
      </w:r>
      <w:r w:rsidR="008A3C0F">
        <w:rPr>
          <w:sz w:val="20"/>
          <w:szCs w:val="20"/>
        </w:rPr>
        <w:t xml:space="preserve">budynku </w:t>
      </w:r>
      <w:r w:rsidR="00530A41">
        <w:rPr>
          <w:sz w:val="20"/>
          <w:szCs w:val="20"/>
        </w:rPr>
        <w:t xml:space="preserve">Sanatorium </w:t>
      </w:r>
      <w:r w:rsidR="00530A41" w:rsidRPr="00530A41">
        <w:rPr>
          <w:sz w:val="20"/>
          <w:szCs w:val="20"/>
        </w:rPr>
        <w:t>w miejscowości Rabka-Zdrój, ul. Na Banię 42</w:t>
      </w:r>
      <w:r w:rsidR="001B49A1">
        <w:rPr>
          <w:sz w:val="20"/>
          <w:szCs w:val="20"/>
        </w:rPr>
        <w:t>,</w:t>
      </w:r>
      <w:r w:rsidR="00615F11">
        <w:rPr>
          <w:sz w:val="20"/>
          <w:szCs w:val="20"/>
        </w:rPr>
        <w:t xml:space="preserve"> </w:t>
      </w:r>
      <w:r>
        <w:rPr>
          <w:sz w:val="20"/>
          <w:szCs w:val="20"/>
        </w:rPr>
        <w:t>zgodn</w:t>
      </w:r>
      <w:r w:rsidR="008A3C0F">
        <w:rPr>
          <w:sz w:val="20"/>
          <w:szCs w:val="20"/>
        </w:rPr>
        <w:t>ie</w:t>
      </w:r>
      <w:r>
        <w:rPr>
          <w:sz w:val="20"/>
          <w:szCs w:val="20"/>
        </w:rPr>
        <w:t xml:space="preserve"> z określoną poniżej specyfikacją</w:t>
      </w:r>
      <w:r w:rsidR="002F0DCD">
        <w:rPr>
          <w:sz w:val="20"/>
          <w:szCs w:val="20"/>
        </w:rPr>
        <w:t xml:space="preserve">. </w:t>
      </w:r>
      <w:r w:rsidR="0043510E" w:rsidRPr="0043510E">
        <w:rPr>
          <w:sz w:val="20"/>
          <w:szCs w:val="20"/>
        </w:rPr>
        <w:t>Powierzchnia dachu do pokrycia ok. 2635m</w:t>
      </w:r>
      <w:r w:rsidR="0043510E" w:rsidRPr="0043510E">
        <w:rPr>
          <w:sz w:val="20"/>
          <w:szCs w:val="20"/>
          <w:vertAlign w:val="superscript"/>
        </w:rPr>
        <w:t>2</w:t>
      </w:r>
    </w:p>
    <w:bookmarkEnd w:id="0"/>
    <w:p w14:paraId="21E31C46" w14:textId="77777777" w:rsidR="004157EF" w:rsidRDefault="004157EF" w:rsidP="005F4E1E">
      <w:pPr>
        <w:spacing w:after="0" w:line="276" w:lineRule="auto"/>
        <w:jc w:val="both"/>
        <w:rPr>
          <w:sz w:val="20"/>
          <w:szCs w:val="20"/>
        </w:rPr>
      </w:pPr>
    </w:p>
    <w:p w14:paraId="1677E7DA" w14:textId="77777777" w:rsidR="0043510E" w:rsidRPr="0043510E" w:rsidRDefault="0043510E" w:rsidP="0043510E">
      <w:pPr>
        <w:spacing w:after="0" w:line="276" w:lineRule="auto"/>
        <w:jc w:val="both"/>
        <w:rPr>
          <w:sz w:val="20"/>
          <w:szCs w:val="20"/>
        </w:rPr>
      </w:pPr>
      <w:r w:rsidRPr="0043510E">
        <w:rPr>
          <w:sz w:val="20"/>
          <w:szCs w:val="20"/>
        </w:rPr>
        <w:t>Zakres prac:</w:t>
      </w:r>
    </w:p>
    <w:p w14:paraId="11064DCC" w14:textId="77777777" w:rsidR="0043510E" w:rsidRPr="0043510E" w:rsidRDefault="0043510E" w:rsidP="0043510E">
      <w:pPr>
        <w:spacing w:after="0" w:line="276" w:lineRule="auto"/>
        <w:jc w:val="both"/>
        <w:rPr>
          <w:sz w:val="20"/>
          <w:szCs w:val="20"/>
        </w:rPr>
      </w:pPr>
      <w:r w:rsidRPr="0043510E">
        <w:rPr>
          <w:sz w:val="20"/>
          <w:szCs w:val="20"/>
        </w:rPr>
        <w:t>- zgrzanie papy nawierzchniowej po uprzednim przygotowaniu podłoża,</w:t>
      </w:r>
    </w:p>
    <w:p w14:paraId="39E3360B" w14:textId="77777777" w:rsidR="0043510E" w:rsidRPr="0043510E" w:rsidRDefault="0043510E" w:rsidP="0043510E">
      <w:pPr>
        <w:spacing w:after="0" w:line="276" w:lineRule="auto"/>
        <w:jc w:val="both"/>
        <w:rPr>
          <w:sz w:val="20"/>
          <w:szCs w:val="20"/>
        </w:rPr>
      </w:pPr>
      <w:r w:rsidRPr="0043510E">
        <w:rPr>
          <w:sz w:val="20"/>
          <w:szCs w:val="20"/>
        </w:rPr>
        <w:t>- kompleksowe wykonanie obróbek blacharskich z blachy stalowej powlekanej 0,5mm,</w:t>
      </w:r>
    </w:p>
    <w:p w14:paraId="5C9D20E8" w14:textId="123A4273" w:rsidR="0043510E" w:rsidRPr="0043510E" w:rsidRDefault="0043510E" w:rsidP="0043510E">
      <w:pPr>
        <w:spacing w:after="0" w:line="276" w:lineRule="auto"/>
        <w:jc w:val="both"/>
        <w:rPr>
          <w:sz w:val="20"/>
          <w:szCs w:val="20"/>
        </w:rPr>
      </w:pPr>
      <w:r w:rsidRPr="0043510E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43510E">
        <w:rPr>
          <w:sz w:val="20"/>
          <w:szCs w:val="20"/>
        </w:rPr>
        <w:t>kompleksowe obróbki papowe ścian, attyk, podstaw kominów i montaż listew docinkowych,</w:t>
      </w:r>
    </w:p>
    <w:p w14:paraId="1304471D" w14:textId="6013E0C9" w:rsidR="0043510E" w:rsidRPr="0043510E" w:rsidRDefault="0043510E" w:rsidP="0043510E">
      <w:pPr>
        <w:spacing w:after="0" w:line="276" w:lineRule="auto"/>
        <w:jc w:val="both"/>
        <w:rPr>
          <w:sz w:val="20"/>
          <w:szCs w:val="20"/>
        </w:rPr>
      </w:pPr>
      <w:r w:rsidRPr="0043510E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43510E">
        <w:rPr>
          <w:sz w:val="20"/>
          <w:szCs w:val="20"/>
        </w:rPr>
        <w:t>montaż wpustów dachowych</w:t>
      </w:r>
      <w:r>
        <w:rPr>
          <w:sz w:val="20"/>
          <w:szCs w:val="20"/>
        </w:rPr>
        <w:t xml:space="preserve">. </w:t>
      </w:r>
    </w:p>
    <w:p w14:paraId="6656279B" w14:textId="77777777" w:rsidR="0043510E" w:rsidRDefault="0043510E" w:rsidP="0043510E">
      <w:pPr>
        <w:spacing w:after="0" w:line="276" w:lineRule="auto"/>
        <w:jc w:val="both"/>
        <w:rPr>
          <w:sz w:val="20"/>
          <w:szCs w:val="20"/>
        </w:rPr>
      </w:pPr>
    </w:p>
    <w:p w14:paraId="78096032" w14:textId="784ABD89" w:rsidR="0043510E" w:rsidRPr="0043510E" w:rsidRDefault="0043510E" w:rsidP="0043510E">
      <w:pPr>
        <w:spacing w:after="0" w:line="276" w:lineRule="auto"/>
        <w:jc w:val="both"/>
        <w:rPr>
          <w:sz w:val="20"/>
          <w:szCs w:val="20"/>
        </w:rPr>
      </w:pPr>
      <w:r w:rsidRPr="0043510E">
        <w:rPr>
          <w:sz w:val="20"/>
          <w:szCs w:val="20"/>
        </w:rPr>
        <w:t>Termoizolacja przestrzeni stropodachu</w:t>
      </w:r>
    </w:p>
    <w:p w14:paraId="1ABC5A79" w14:textId="77777777" w:rsidR="0043510E" w:rsidRPr="0043510E" w:rsidRDefault="0043510E" w:rsidP="0043510E">
      <w:pPr>
        <w:spacing w:after="0" w:line="276" w:lineRule="auto"/>
        <w:jc w:val="both"/>
        <w:rPr>
          <w:sz w:val="20"/>
          <w:szCs w:val="20"/>
        </w:rPr>
      </w:pPr>
      <w:r w:rsidRPr="0043510E">
        <w:rPr>
          <w:sz w:val="20"/>
          <w:szCs w:val="20"/>
        </w:rPr>
        <w:t>- wykonanie otworów przejściowych wewnętrznych oraz przejściowych zewnętrznych przestrzeni stropodachu,</w:t>
      </w:r>
    </w:p>
    <w:p w14:paraId="46E7949F" w14:textId="77777777" w:rsidR="0043510E" w:rsidRPr="0043510E" w:rsidRDefault="0043510E" w:rsidP="0043510E">
      <w:pPr>
        <w:spacing w:after="0" w:line="276" w:lineRule="auto"/>
        <w:jc w:val="both"/>
        <w:rPr>
          <w:sz w:val="20"/>
          <w:szCs w:val="20"/>
        </w:rPr>
      </w:pPr>
      <w:r w:rsidRPr="0043510E">
        <w:rPr>
          <w:sz w:val="20"/>
          <w:szCs w:val="20"/>
        </w:rPr>
        <w:t>- położenie warstwy wełny mineralnej dla całości stropu poddasza (łączna grubość 200mm, łączna powierzchnia 2430m</w:t>
      </w:r>
      <w:r w:rsidRPr="0043510E">
        <w:rPr>
          <w:sz w:val="20"/>
          <w:szCs w:val="20"/>
          <w:vertAlign w:val="superscript"/>
        </w:rPr>
        <w:t>2</w:t>
      </w:r>
      <w:r w:rsidRPr="0043510E">
        <w:rPr>
          <w:sz w:val="20"/>
          <w:szCs w:val="20"/>
        </w:rPr>
        <w:t>).</w:t>
      </w:r>
    </w:p>
    <w:p w14:paraId="5989E631" w14:textId="77777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</w:p>
    <w:p w14:paraId="123622D2" w14:textId="77777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  <w:r w:rsidRPr="00A339B4">
        <w:rPr>
          <w:sz w:val="20"/>
          <w:szCs w:val="20"/>
        </w:rPr>
        <w:t xml:space="preserve">IZOLACJA STROPODACHU I DACHU SEGMENT A </w:t>
      </w:r>
    </w:p>
    <w:p w14:paraId="287AB5AA" w14:textId="20B0B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  <w:r w:rsidRPr="00A339B4">
        <w:rPr>
          <w:sz w:val="20"/>
          <w:szCs w:val="20"/>
        </w:rPr>
        <w:t xml:space="preserve">Strop nad dachem i dach wymaga ocieplenia. Dach kryty papą, bez izolacji, w segmencie A wełna mineralna o grubości 15 cm. </w:t>
      </w:r>
      <w:r w:rsidR="00AB1521" w:rsidRPr="003C690F">
        <w:rPr>
          <w:sz w:val="20"/>
          <w:szCs w:val="20"/>
        </w:rPr>
        <w:t>Po wykonaniu zamówienia grubość warstwy izolacji powinna wynosić 25 cm.</w:t>
      </w:r>
      <w:r w:rsidR="00AB1521">
        <w:rPr>
          <w:sz w:val="20"/>
          <w:szCs w:val="20"/>
        </w:rPr>
        <w:t xml:space="preserve"> </w:t>
      </w:r>
      <w:r w:rsidRPr="00A339B4">
        <w:rPr>
          <w:sz w:val="20"/>
          <w:szCs w:val="20"/>
        </w:rPr>
        <w:t xml:space="preserve">Powierzchnia ocieplenia: 412,00 m2. </w:t>
      </w:r>
    </w:p>
    <w:p w14:paraId="08303FD2" w14:textId="7D357D0E" w:rsidR="0043510E" w:rsidRDefault="0043510E" w:rsidP="005F4E1E">
      <w:pPr>
        <w:spacing w:after="0" w:line="276" w:lineRule="auto"/>
        <w:jc w:val="both"/>
        <w:rPr>
          <w:sz w:val="20"/>
          <w:szCs w:val="20"/>
        </w:rPr>
      </w:pPr>
      <w:r w:rsidRPr="0043510E">
        <w:rPr>
          <w:sz w:val="20"/>
          <w:szCs w:val="20"/>
        </w:rPr>
        <w:t>Dach kryty papą, bez izolacji zostanie pokryty wełną skalną o poniższej grubości. Grubość zastosowanej dodatkowej warstwy izolacji termicznej wyniesie g=0,1 m.</w:t>
      </w:r>
    </w:p>
    <w:p w14:paraId="1274A843" w14:textId="77777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</w:p>
    <w:p w14:paraId="470E80C1" w14:textId="77777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  <w:r w:rsidRPr="00A339B4">
        <w:rPr>
          <w:sz w:val="20"/>
          <w:szCs w:val="20"/>
        </w:rPr>
        <w:t>Podstawowe / minimalne parametry:</w:t>
      </w:r>
    </w:p>
    <w:p w14:paraId="2BFCEDA0" w14:textId="77777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  <w:r w:rsidRPr="00A339B4">
        <w:rPr>
          <w:sz w:val="20"/>
          <w:szCs w:val="20"/>
        </w:rPr>
        <w:t>- materiał: wełna skalna o współczynniku przewodzenia ciepła λ= 0,0370 W/</w:t>
      </w:r>
      <w:proofErr w:type="spellStart"/>
      <w:r w:rsidRPr="00A339B4">
        <w:rPr>
          <w:sz w:val="20"/>
          <w:szCs w:val="20"/>
        </w:rPr>
        <w:t>mK</w:t>
      </w:r>
      <w:proofErr w:type="spellEnd"/>
    </w:p>
    <w:p w14:paraId="0235024B" w14:textId="77777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  <w:r w:rsidRPr="00A339B4">
        <w:rPr>
          <w:sz w:val="20"/>
          <w:szCs w:val="20"/>
        </w:rPr>
        <w:t>- grubość warstwy izolacji: spełniony wymóg wielkości oporu cieplnego R ≥ 0,67 (m2 K)/W</w:t>
      </w:r>
    </w:p>
    <w:p w14:paraId="5A3D67C8" w14:textId="77777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  <w:r w:rsidRPr="00A339B4">
        <w:rPr>
          <w:sz w:val="20"/>
          <w:szCs w:val="20"/>
        </w:rPr>
        <w:t xml:space="preserve">- grubość dodatkowej warstwy izolacji termicznej: 0,1 m. </w:t>
      </w:r>
    </w:p>
    <w:p w14:paraId="1246BB73" w14:textId="77777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</w:p>
    <w:p w14:paraId="5749368F" w14:textId="77777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  <w:r w:rsidRPr="00A339B4">
        <w:rPr>
          <w:sz w:val="20"/>
          <w:szCs w:val="20"/>
        </w:rPr>
        <w:t xml:space="preserve">IZOLACJA STROPODACHU I DACHU SEGMENTY BCD </w:t>
      </w:r>
    </w:p>
    <w:p w14:paraId="6C150CF7" w14:textId="77777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  <w:r w:rsidRPr="00A339B4">
        <w:rPr>
          <w:sz w:val="20"/>
          <w:szCs w:val="20"/>
        </w:rPr>
        <w:lastRenderedPageBreak/>
        <w:t xml:space="preserve">Strop nad dachem i dach wymaga ocieplenia. Dach kryty papą, bez izolacji. Strop betonowy bez izolacji w segmentach BCD. Powierzchnia ocieplenia: 1491,46 m2. </w:t>
      </w:r>
    </w:p>
    <w:p w14:paraId="0985327D" w14:textId="6AF4EA2D" w:rsidR="0043510E" w:rsidRDefault="0043510E" w:rsidP="0043510E">
      <w:pPr>
        <w:spacing w:after="0" w:line="276" w:lineRule="auto"/>
        <w:jc w:val="both"/>
        <w:rPr>
          <w:sz w:val="20"/>
          <w:szCs w:val="20"/>
        </w:rPr>
      </w:pPr>
      <w:r w:rsidRPr="0043510E">
        <w:rPr>
          <w:sz w:val="20"/>
          <w:szCs w:val="20"/>
        </w:rPr>
        <w:t>Przewiduje się ocieplenie segmentów BCD dachu i stropodachu materiałem izolacyjnym (wełną skalną) o współczynniku przewodzenia ciepła λ= 0,0370 W/</w:t>
      </w:r>
      <w:proofErr w:type="spellStart"/>
      <w:r w:rsidRPr="0043510E">
        <w:rPr>
          <w:sz w:val="20"/>
          <w:szCs w:val="20"/>
        </w:rPr>
        <w:t>mK</w:t>
      </w:r>
      <w:proofErr w:type="spellEnd"/>
      <w:r w:rsidRPr="0043510E">
        <w:rPr>
          <w:sz w:val="20"/>
          <w:szCs w:val="20"/>
        </w:rPr>
        <w:t>. Grubość zastosowanej</w:t>
      </w:r>
      <w:r>
        <w:rPr>
          <w:sz w:val="20"/>
          <w:szCs w:val="20"/>
        </w:rPr>
        <w:t xml:space="preserve"> </w:t>
      </w:r>
      <w:r w:rsidRPr="0043510E">
        <w:rPr>
          <w:sz w:val="20"/>
          <w:szCs w:val="20"/>
        </w:rPr>
        <w:t>dodatkowej warstwy izolacji termicznej wyniesie g=0,2 m. Powierzchnia segmentu do ocieplenia: 1491,46m2. Strop betonowy bez izolacji zostanie pokryty wełną skalną o ww. grubości.</w:t>
      </w:r>
    </w:p>
    <w:p w14:paraId="4397A0EA" w14:textId="77777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</w:p>
    <w:p w14:paraId="5D9BCD32" w14:textId="77777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  <w:r w:rsidRPr="00A339B4">
        <w:rPr>
          <w:sz w:val="20"/>
          <w:szCs w:val="20"/>
        </w:rPr>
        <w:t>Podstawowe / minimalne parametry:</w:t>
      </w:r>
    </w:p>
    <w:p w14:paraId="7075964A" w14:textId="77777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  <w:r w:rsidRPr="00A339B4">
        <w:rPr>
          <w:sz w:val="20"/>
          <w:szCs w:val="20"/>
        </w:rPr>
        <w:t>- materiał: wełna skalna o współczynniku przewodzenia ciepła λ= 0,0370 W/</w:t>
      </w:r>
      <w:proofErr w:type="spellStart"/>
      <w:r w:rsidRPr="00A339B4">
        <w:rPr>
          <w:sz w:val="20"/>
          <w:szCs w:val="20"/>
        </w:rPr>
        <w:t>mK</w:t>
      </w:r>
      <w:proofErr w:type="spellEnd"/>
    </w:p>
    <w:p w14:paraId="0ACFCFD0" w14:textId="77777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  <w:r w:rsidRPr="00A339B4">
        <w:rPr>
          <w:sz w:val="20"/>
          <w:szCs w:val="20"/>
        </w:rPr>
        <w:t>- grubość warstwy izolacji z wełny mineralnej: spełniony wymóg wielkości oporu cieplnego R ≥ 0,67 (m2 K)/W</w:t>
      </w:r>
    </w:p>
    <w:p w14:paraId="2AC89ABB" w14:textId="6A138B31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  <w:r w:rsidRPr="00A339B4">
        <w:rPr>
          <w:sz w:val="20"/>
          <w:szCs w:val="20"/>
        </w:rPr>
        <w:t>- grubość dodatkowej warstwy izolacji termicznej: 0,2 m.</w:t>
      </w:r>
    </w:p>
    <w:p w14:paraId="7551C832" w14:textId="77777777" w:rsidR="00EE4081" w:rsidRDefault="00EE4081" w:rsidP="005F4E1E">
      <w:pPr>
        <w:spacing w:after="0" w:line="276" w:lineRule="auto"/>
        <w:jc w:val="both"/>
        <w:rPr>
          <w:sz w:val="20"/>
          <w:szCs w:val="20"/>
        </w:rPr>
      </w:pPr>
    </w:p>
    <w:p w14:paraId="0B5DE53F" w14:textId="7605AC3B" w:rsidR="00747661" w:rsidRDefault="00747661" w:rsidP="005F4E1E">
      <w:pPr>
        <w:spacing w:after="0" w:line="276" w:lineRule="auto"/>
        <w:jc w:val="both"/>
        <w:rPr>
          <w:sz w:val="20"/>
          <w:szCs w:val="20"/>
        </w:rPr>
      </w:pPr>
      <w:r w:rsidRPr="00747661">
        <w:rPr>
          <w:sz w:val="20"/>
          <w:szCs w:val="20"/>
        </w:rPr>
        <w:t>Zakres obejmuje wszystkie warstwy technologiczne niezbędne do prawidłowego wykonania izolacji dachu</w:t>
      </w:r>
      <w:r>
        <w:rPr>
          <w:sz w:val="20"/>
          <w:szCs w:val="20"/>
        </w:rPr>
        <w:t>.</w:t>
      </w:r>
    </w:p>
    <w:p w14:paraId="6B58F992" w14:textId="77777777" w:rsidR="00EE4081" w:rsidRDefault="00EE4081" w:rsidP="00EE4081">
      <w:pPr>
        <w:spacing w:after="0" w:line="276" w:lineRule="auto"/>
        <w:jc w:val="both"/>
        <w:rPr>
          <w:sz w:val="20"/>
          <w:szCs w:val="20"/>
        </w:rPr>
      </w:pPr>
    </w:p>
    <w:p w14:paraId="0E12EF60" w14:textId="77777777" w:rsidR="00C0197D" w:rsidRPr="00AB1521" w:rsidRDefault="00C0197D" w:rsidP="00C0197D">
      <w:pPr>
        <w:spacing w:after="0" w:line="276" w:lineRule="auto"/>
        <w:jc w:val="both"/>
        <w:rPr>
          <w:sz w:val="20"/>
          <w:szCs w:val="20"/>
        </w:rPr>
      </w:pPr>
      <w:r w:rsidRPr="00AB1521">
        <w:rPr>
          <w:sz w:val="20"/>
          <w:szCs w:val="20"/>
        </w:rPr>
        <w:t>Przy realizacji Zamówienia Zamawiający wymaga zastosowania rozwiązań zapewniających możliwie najwyższą efektywność energetyczną oraz ograniczenie zużycia energii w trakcie eksploatacji budynku.</w:t>
      </w:r>
    </w:p>
    <w:p w14:paraId="0775E7A2" w14:textId="77777777" w:rsidR="00C0197D" w:rsidRPr="00AB1521" w:rsidRDefault="00C0197D" w:rsidP="00C0197D">
      <w:pPr>
        <w:spacing w:after="0" w:line="276" w:lineRule="auto"/>
        <w:jc w:val="both"/>
        <w:rPr>
          <w:sz w:val="20"/>
          <w:szCs w:val="20"/>
        </w:rPr>
      </w:pPr>
      <w:r w:rsidRPr="00AB1521">
        <w:rPr>
          <w:sz w:val="20"/>
          <w:szCs w:val="20"/>
        </w:rPr>
        <w:t>Materiały izolacyjne powinny spełniać wymagania w zakresie efektywności energetycznej oraz posiadać deklarację właściwości użytkowych zgodną z obowiązującymi normami.</w:t>
      </w:r>
    </w:p>
    <w:p w14:paraId="5143D657" w14:textId="77777777" w:rsidR="00C0197D" w:rsidRPr="00AB1521" w:rsidRDefault="00C0197D" w:rsidP="00C0197D">
      <w:pPr>
        <w:spacing w:after="0" w:line="276" w:lineRule="auto"/>
        <w:jc w:val="both"/>
        <w:rPr>
          <w:sz w:val="20"/>
          <w:szCs w:val="20"/>
        </w:rPr>
      </w:pPr>
    </w:p>
    <w:p w14:paraId="3282B30E" w14:textId="77777777" w:rsidR="00C0197D" w:rsidRPr="00AB1521" w:rsidRDefault="00C0197D" w:rsidP="00C0197D">
      <w:pPr>
        <w:spacing w:after="0" w:line="276" w:lineRule="auto"/>
        <w:jc w:val="both"/>
        <w:rPr>
          <w:sz w:val="20"/>
          <w:szCs w:val="20"/>
        </w:rPr>
      </w:pPr>
      <w:r w:rsidRPr="00AB1521">
        <w:rPr>
          <w:sz w:val="20"/>
          <w:szCs w:val="20"/>
        </w:rPr>
        <w:t>W celu uzyskania punktów w kryterium „Aspekty środowiskowe realizacji zamówienia” Wykonawca może załączyć do oferty Plan działań środowiskowych.</w:t>
      </w:r>
    </w:p>
    <w:p w14:paraId="5B1BE5B1" w14:textId="77777777" w:rsidR="00C0197D" w:rsidRPr="00AB1521" w:rsidRDefault="00C0197D" w:rsidP="00C0197D">
      <w:pPr>
        <w:spacing w:after="0" w:line="276" w:lineRule="auto"/>
        <w:jc w:val="both"/>
        <w:rPr>
          <w:sz w:val="20"/>
          <w:szCs w:val="20"/>
        </w:rPr>
      </w:pPr>
      <w:r w:rsidRPr="00AB1521">
        <w:rPr>
          <w:sz w:val="20"/>
          <w:szCs w:val="20"/>
        </w:rPr>
        <w:t>Plan działań środowiskowych powinien zawierać opis działań ograniczających wpływ realizacji zamówienia na środowisko, w szczególności:</w:t>
      </w:r>
    </w:p>
    <w:p w14:paraId="5847ADB0" w14:textId="77777777" w:rsidR="00C0197D" w:rsidRPr="00AB1521" w:rsidRDefault="00C0197D" w:rsidP="00C0197D">
      <w:pPr>
        <w:numPr>
          <w:ilvl w:val="0"/>
          <w:numId w:val="27"/>
        </w:numPr>
        <w:spacing w:after="0" w:line="276" w:lineRule="auto"/>
        <w:jc w:val="both"/>
        <w:rPr>
          <w:sz w:val="20"/>
          <w:szCs w:val="20"/>
        </w:rPr>
      </w:pPr>
      <w:r w:rsidRPr="00AB1521">
        <w:rPr>
          <w:sz w:val="20"/>
          <w:szCs w:val="20"/>
        </w:rPr>
        <w:t xml:space="preserve">sposób realizacji tych działań, </w:t>
      </w:r>
    </w:p>
    <w:p w14:paraId="50DF127A" w14:textId="77777777" w:rsidR="00C0197D" w:rsidRPr="00AB1521" w:rsidRDefault="00C0197D" w:rsidP="00C0197D">
      <w:pPr>
        <w:numPr>
          <w:ilvl w:val="0"/>
          <w:numId w:val="27"/>
        </w:numPr>
        <w:spacing w:after="0" w:line="276" w:lineRule="auto"/>
        <w:jc w:val="both"/>
        <w:rPr>
          <w:sz w:val="20"/>
          <w:szCs w:val="20"/>
        </w:rPr>
      </w:pPr>
      <w:r w:rsidRPr="00AB1521">
        <w:rPr>
          <w:sz w:val="20"/>
          <w:szCs w:val="20"/>
        </w:rPr>
        <w:t xml:space="preserve">wskazanie sposobu ich weryfikacji (o ile to możliwe), </w:t>
      </w:r>
    </w:p>
    <w:p w14:paraId="18D4AE7C" w14:textId="77777777" w:rsidR="00C0197D" w:rsidRPr="00AB1521" w:rsidRDefault="00C0197D" w:rsidP="00C0197D">
      <w:pPr>
        <w:numPr>
          <w:ilvl w:val="0"/>
          <w:numId w:val="27"/>
        </w:numPr>
        <w:spacing w:after="0" w:line="276" w:lineRule="auto"/>
        <w:jc w:val="both"/>
        <w:rPr>
          <w:sz w:val="20"/>
          <w:szCs w:val="20"/>
        </w:rPr>
      </w:pPr>
      <w:r w:rsidRPr="00AB1521">
        <w:rPr>
          <w:sz w:val="20"/>
          <w:szCs w:val="20"/>
        </w:rPr>
        <w:t xml:space="preserve">odniesienie do co najmniej jednego z następujących obszarów: </w:t>
      </w:r>
    </w:p>
    <w:p w14:paraId="32368E8F" w14:textId="77777777" w:rsidR="00C0197D" w:rsidRPr="00AB1521" w:rsidRDefault="00C0197D" w:rsidP="00C0197D">
      <w:pPr>
        <w:numPr>
          <w:ilvl w:val="1"/>
          <w:numId w:val="27"/>
        </w:numPr>
        <w:spacing w:after="0" w:line="276" w:lineRule="auto"/>
        <w:jc w:val="both"/>
        <w:rPr>
          <w:sz w:val="20"/>
          <w:szCs w:val="20"/>
        </w:rPr>
      </w:pPr>
      <w:r w:rsidRPr="00AB1521">
        <w:rPr>
          <w:sz w:val="20"/>
          <w:szCs w:val="20"/>
        </w:rPr>
        <w:t xml:space="preserve">gospodarka odpadami, </w:t>
      </w:r>
    </w:p>
    <w:p w14:paraId="7207D0AC" w14:textId="77777777" w:rsidR="00C0197D" w:rsidRPr="00AB1521" w:rsidRDefault="00C0197D" w:rsidP="00C0197D">
      <w:pPr>
        <w:numPr>
          <w:ilvl w:val="1"/>
          <w:numId w:val="27"/>
        </w:numPr>
        <w:spacing w:after="0" w:line="276" w:lineRule="auto"/>
        <w:jc w:val="both"/>
        <w:rPr>
          <w:sz w:val="20"/>
          <w:szCs w:val="20"/>
        </w:rPr>
      </w:pPr>
      <w:r w:rsidRPr="00AB1521">
        <w:rPr>
          <w:sz w:val="20"/>
          <w:szCs w:val="20"/>
        </w:rPr>
        <w:t xml:space="preserve">ograniczenie emisji pyłów, </w:t>
      </w:r>
    </w:p>
    <w:p w14:paraId="30DD56B0" w14:textId="77777777" w:rsidR="00C0197D" w:rsidRPr="00AB1521" w:rsidRDefault="00C0197D" w:rsidP="00C0197D">
      <w:pPr>
        <w:numPr>
          <w:ilvl w:val="1"/>
          <w:numId w:val="27"/>
        </w:numPr>
        <w:spacing w:after="0" w:line="276" w:lineRule="auto"/>
        <w:jc w:val="both"/>
        <w:rPr>
          <w:sz w:val="20"/>
          <w:szCs w:val="20"/>
        </w:rPr>
      </w:pPr>
      <w:r w:rsidRPr="00AB1521">
        <w:rPr>
          <w:sz w:val="20"/>
          <w:szCs w:val="20"/>
        </w:rPr>
        <w:t xml:space="preserve">ograniczenie emisji hałasu, </w:t>
      </w:r>
    </w:p>
    <w:p w14:paraId="36536FAF" w14:textId="77777777" w:rsidR="00C0197D" w:rsidRPr="00AB1521" w:rsidRDefault="00C0197D" w:rsidP="00C0197D">
      <w:pPr>
        <w:numPr>
          <w:ilvl w:val="1"/>
          <w:numId w:val="27"/>
        </w:numPr>
        <w:spacing w:after="0" w:line="276" w:lineRule="auto"/>
        <w:jc w:val="both"/>
        <w:rPr>
          <w:sz w:val="20"/>
          <w:szCs w:val="20"/>
        </w:rPr>
      </w:pPr>
      <w:r w:rsidRPr="00AB1521">
        <w:rPr>
          <w:sz w:val="20"/>
          <w:szCs w:val="20"/>
        </w:rPr>
        <w:t xml:space="preserve">wykorzystanie sprzętu o obniżonej emisji spalin, </w:t>
      </w:r>
    </w:p>
    <w:p w14:paraId="39F06CEF" w14:textId="77777777" w:rsidR="00C0197D" w:rsidRPr="00AB1521" w:rsidRDefault="00C0197D" w:rsidP="00C0197D">
      <w:pPr>
        <w:numPr>
          <w:ilvl w:val="1"/>
          <w:numId w:val="27"/>
        </w:numPr>
        <w:spacing w:after="0" w:line="276" w:lineRule="auto"/>
        <w:jc w:val="both"/>
        <w:rPr>
          <w:sz w:val="20"/>
          <w:szCs w:val="20"/>
        </w:rPr>
      </w:pPr>
      <w:r w:rsidRPr="00AB1521">
        <w:rPr>
          <w:sz w:val="20"/>
          <w:szCs w:val="20"/>
        </w:rPr>
        <w:t xml:space="preserve">ograniczenie zużycia energii w trakcie realizacji robót, </w:t>
      </w:r>
    </w:p>
    <w:p w14:paraId="578FD6ED" w14:textId="77777777" w:rsidR="00C0197D" w:rsidRPr="00AB1521" w:rsidRDefault="00C0197D" w:rsidP="00C0197D">
      <w:pPr>
        <w:spacing w:after="0" w:line="276" w:lineRule="auto"/>
        <w:jc w:val="both"/>
        <w:rPr>
          <w:sz w:val="20"/>
          <w:szCs w:val="20"/>
        </w:rPr>
      </w:pPr>
      <w:r w:rsidRPr="00AB1521">
        <w:rPr>
          <w:sz w:val="20"/>
          <w:szCs w:val="20"/>
        </w:rPr>
        <w:t>lub zastosowanie innych rozwiązań równoważnych prowadzących do ograniczenia wpływu realizacji zamówienia na środowisko.</w:t>
      </w:r>
    </w:p>
    <w:p w14:paraId="44353497" w14:textId="6FE4CF40" w:rsidR="00C0197D" w:rsidRPr="00AB1521" w:rsidRDefault="00C0197D" w:rsidP="00C0197D">
      <w:pPr>
        <w:spacing w:after="0" w:line="276" w:lineRule="auto"/>
        <w:jc w:val="both"/>
        <w:rPr>
          <w:sz w:val="20"/>
          <w:szCs w:val="20"/>
        </w:rPr>
      </w:pPr>
      <w:r w:rsidRPr="00AB1521">
        <w:rPr>
          <w:sz w:val="20"/>
          <w:szCs w:val="20"/>
        </w:rPr>
        <w:t xml:space="preserve">Plan powinien zawierać opis działań możliwych do zastosowania w ramach realizacji zamówienia. </w:t>
      </w:r>
    </w:p>
    <w:p w14:paraId="482F4D50" w14:textId="77777777" w:rsidR="00C0197D" w:rsidRDefault="00C0197D" w:rsidP="00C0197D">
      <w:pPr>
        <w:spacing w:after="0" w:line="276" w:lineRule="auto"/>
        <w:jc w:val="both"/>
        <w:rPr>
          <w:sz w:val="20"/>
          <w:szCs w:val="20"/>
        </w:rPr>
      </w:pPr>
    </w:p>
    <w:p w14:paraId="1C93612E" w14:textId="77777777" w:rsidR="00A339B4" w:rsidRDefault="00A339B4" w:rsidP="005F4E1E">
      <w:pPr>
        <w:spacing w:after="0" w:line="276" w:lineRule="auto"/>
        <w:jc w:val="both"/>
        <w:rPr>
          <w:sz w:val="20"/>
          <w:szCs w:val="20"/>
        </w:rPr>
      </w:pPr>
    </w:p>
    <w:p w14:paraId="7DFC324C" w14:textId="06A06426" w:rsidR="00783360" w:rsidRPr="00783360" w:rsidRDefault="004F2355" w:rsidP="00783360">
      <w:pPr>
        <w:spacing w:after="0" w:line="276" w:lineRule="auto"/>
        <w:jc w:val="both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KOD CPV: </w:t>
      </w:r>
      <w:r w:rsidR="00A339B4" w:rsidRPr="00032DCD">
        <w:rPr>
          <w:color w:val="000000"/>
          <w:sz w:val="20"/>
          <w:szCs w:val="20"/>
        </w:rPr>
        <w:t>45320000-6 - Roboty izolacyjne</w:t>
      </w:r>
      <w:r w:rsidR="00A339B4">
        <w:rPr>
          <w:color w:val="000000"/>
          <w:sz w:val="20"/>
          <w:szCs w:val="20"/>
        </w:rPr>
        <w:t xml:space="preserve">; </w:t>
      </w:r>
      <w:r w:rsidR="00A339B4" w:rsidRPr="00032DCD">
        <w:rPr>
          <w:color w:val="000000"/>
          <w:sz w:val="20"/>
          <w:szCs w:val="20"/>
        </w:rPr>
        <w:t>45321000-3 - Izolacja cieplna</w:t>
      </w:r>
    </w:p>
    <w:p w14:paraId="432CC0E6" w14:textId="77777777" w:rsidR="005F4E1E" w:rsidRDefault="005F4E1E">
      <w:pPr>
        <w:spacing w:after="0" w:line="276" w:lineRule="auto"/>
        <w:jc w:val="both"/>
        <w:rPr>
          <w:b/>
          <w:color w:val="FF0000"/>
          <w:sz w:val="20"/>
          <w:szCs w:val="20"/>
        </w:rPr>
      </w:pPr>
    </w:p>
    <w:p w14:paraId="635BD00C" w14:textId="77777777" w:rsidR="001334C4" w:rsidRDefault="004F2355">
      <w:pPr>
        <w:spacing w:after="0" w:line="36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II. WYMAGANIA WOBEC OFERENTA</w:t>
      </w:r>
    </w:p>
    <w:p w14:paraId="544949AE" w14:textId="77777777" w:rsidR="001334C4" w:rsidRDefault="004F2355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O udzielenie zamówienia mogą się ubiegać Wykonawcy, którzy łącznie spełniają następujące warunki:</w:t>
      </w:r>
    </w:p>
    <w:p w14:paraId="4A984D7E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</w:p>
    <w:p w14:paraId="1E591B40" w14:textId="4E130449" w:rsidR="00EE4081" w:rsidRPr="003358BE" w:rsidRDefault="00EE4081" w:rsidP="00EE4081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1.Posiadają</w:t>
      </w:r>
      <w:r w:rsidRPr="00C541A8">
        <w:rPr>
          <w:sz w:val="20"/>
          <w:szCs w:val="20"/>
        </w:rPr>
        <w:t xml:space="preserve"> wymagane przepisami prawa uprawnienia do wykonywania działalności objętej przedmiotem zamówienia, jeżeli obowiązek ich posiadania wynika z odrębnych przepisów. Zamawiający nie określa szczegółowych wymagań w tym zakresie. Spełnienie warunku zostanie potwierdzone oświadczeniem Wykonawcy stanowiącym Załącznik nr 3 do Zapytania ofertowego.</w:t>
      </w:r>
    </w:p>
    <w:p w14:paraId="22ABD166" w14:textId="77777777" w:rsidR="00EE4081" w:rsidRDefault="00EE4081" w:rsidP="00EE4081">
      <w:pPr>
        <w:spacing w:after="0" w:line="276" w:lineRule="auto"/>
        <w:jc w:val="both"/>
        <w:rPr>
          <w:sz w:val="20"/>
          <w:szCs w:val="20"/>
        </w:rPr>
      </w:pPr>
    </w:p>
    <w:p w14:paraId="3A4F5E4B" w14:textId="3BE16D5A" w:rsidR="0043510E" w:rsidRDefault="0043510E" w:rsidP="00EE4081">
      <w:pPr>
        <w:spacing w:after="0" w:line="276" w:lineRule="auto"/>
        <w:jc w:val="both"/>
        <w:rPr>
          <w:sz w:val="20"/>
          <w:szCs w:val="20"/>
        </w:rPr>
      </w:pPr>
      <w:r w:rsidRPr="0043510E">
        <w:rPr>
          <w:sz w:val="20"/>
          <w:szCs w:val="20"/>
        </w:rPr>
        <w:lastRenderedPageBreak/>
        <w:t xml:space="preserve">2. Wymagana jest co najmniej </w:t>
      </w:r>
      <w:r w:rsidR="00782C6A">
        <w:rPr>
          <w:sz w:val="20"/>
          <w:szCs w:val="20"/>
        </w:rPr>
        <w:t>5</w:t>
      </w:r>
      <w:r w:rsidR="00655237">
        <w:rPr>
          <w:sz w:val="20"/>
          <w:szCs w:val="20"/>
        </w:rPr>
        <w:t>-</w:t>
      </w:r>
      <w:r w:rsidRPr="0043510E">
        <w:rPr>
          <w:sz w:val="20"/>
          <w:szCs w:val="20"/>
        </w:rPr>
        <w:t>letnie doświadczenie Wykonawcy w zakresie robót budowlanych tj. (budowa hal, remonty dachów, modernizacja świetlików, obróbki dekarskie, pokrycia dachów papą termozgrzewalną lub membraną).</w:t>
      </w:r>
      <w:r>
        <w:rPr>
          <w:sz w:val="20"/>
          <w:szCs w:val="20"/>
        </w:rPr>
        <w:t xml:space="preserve"> </w:t>
      </w:r>
      <w:r w:rsidR="00EE4081" w:rsidRPr="00D87BAE">
        <w:rPr>
          <w:sz w:val="20"/>
          <w:szCs w:val="20"/>
        </w:rPr>
        <w:t xml:space="preserve">Warunek zostanie zweryfikowany na podstawie oświadczenia znajdującego się w załączniku nr 3 do Zapytania ofertowego, Listy zrealizowanych zamówień znajdującej się w załączniku nr 4 do Zapytania ofertowego oraz załączonych do złożonej </w:t>
      </w:r>
      <w:r w:rsidR="00EE4081" w:rsidRPr="00A24245">
        <w:rPr>
          <w:sz w:val="20"/>
          <w:szCs w:val="20"/>
        </w:rPr>
        <w:t>oferty referencji lub innych równoważnych dokumentów</w:t>
      </w:r>
      <w:r w:rsidR="00EE4081" w:rsidRPr="00D87BAE">
        <w:rPr>
          <w:sz w:val="20"/>
          <w:szCs w:val="20"/>
        </w:rPr>
        <w:t>.</w:t>
      </w:r>
    </w:p>
    <w:p w14:paraId="78C62ED6" w14:textId="77777777" w:rsidR="00EE4081" w:rsidRPr="0043510E" w:rsidRDefault="00EE4081" w:rsidP="00EE4081">
      <w:pPr>
        <w:spacing w:after="0" w:line="276" w:lineRule="auto"/>
        <w:jc w:val="both"/>
        <w:rPr>
          <w:sz w:val="20"/>
          <w:szCs w:val="20"/>
        </w:rPr>
      </w:pPr>
    </w:p>
    <w:p w14:paraId="11E12A6E" w14:textId="2905F1E0" w:rsidR="0043510E" w:rsidRPr="0043510E" w:rsidRDefault="00D45BA2" w:rsidP="00EE4081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="00EE4081" w:rsidRPr="003358BE">
        <w:rPr>
          <w:sz w:val="20"/>
          <w:szCs w:val="20"/>
        </w:rPr>
        <w:t>Znajduj</w:t>
      </w:r>
      <w:r w:rsidR="00EE4081">
        <w:rPr>
          <w:sz w:val="20"/>
          <w:szCs w:val="20"/>
        </w:rPr>
        <w:t>ą</w:t>
      </w:r>
      <w:r w:rsidR="00EE4081" w:rsidRPr="003358BE">
        <w:rPr>
          <w:sz w:val="20"/>
          <w:szCs w:val="20"/>
        </w:rPr>
        <w:t xml:space="preserve"> się w sytuacji ekonomicznej i finansowej zapewniającej wykonanie zamówienia.</w:t>
      </w:r>
      <w:r w:rsidR="00EE4081" w:rsidRPr="00A24245">
        <w:rPr>
          <w:sz w:val="20"/>
          <w:szCs w:val="20"/>
        </w:rPr>
        <w:t xml:space="preserve"> </w:t>
      </w:r>
      <w:r w:rsidR="00EE4081" w:rsidRPr="00C541A8">
        <w:rPr>
          <w:sz w:val="20"/>
          <w:szCs w:val="20"/>
        </w:rPr>
        <w:t>Zamawiający nie określa szczegółowych wymagań w tym zakresie.</w:t>
      </w:r>
      <w:r w:rsidR="00EE4081" w:rsidRPr="003358BE">
        <w:rPr>
          <w:sz w:val="20"/>
          <w:szCs w:val="20"/>
        </w:rPr>
        <w:t xml:space="preserve"> Warunek zostanie zweryfikowany na podstawie oświadczenia znajdującego się w załączniku nr 3 do Zapytania ofertowego</w:t>
      </w:r>
      <w:r w:rsidR="0043510E" w:rsidRPr="0043510E">
        <w:rPr>
          <w:sz w:val="20"/>
          <w:szCs w:val="20"/>
        </w:rPr>
        <w:t>.</w:t>
      </w:r>
    </w:p>
    <w:p w14:paraId="3094EB63" w14:textId="77777777" w:rsidR="001334C4" w:rsidRDefault="001334C4">
      <w:pPr>
        <w:spacing w:after="0" w:line="276" w:lineRule="auto"/>
        <w:jc w:val="both"/>
        <w:rPr>
          <w:b/>
          <w:color w:val="FF0000"/>
          <w:sz w:val="20"/>
          <w:szCs w:val="20"/>
        </w:rPr>
      </w:pPr>
    </w:p>
    <w:p w14:paraId="5C16FCAB" w14:textId="3658AB26" w:rsidR="001334C4" w:rsidRDefault="004F2355" w:rsidP="003D61FB">
      <w:pPr>
        <w:tabs>
          <w:tab w:val="center" w:pos="4535"/>
        </w:tabs>
        <w:spacing w:after="0" w:line="276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III. KRYTERIA WYBORU OFERT</w:t>
      </w:r>
      <w:r w:rsidR="003D61FB">
        <w:rPr>
          <w:b/>
          <w:color w:val="000000"/>
          <w:sz w:val="20"/>
          <w:szCs w:val="20"/>
        </w:rPr>
        <w:tab/>
      </w:r>
    </w:p>
    <w:p w14:paraId="64A418AD" w14:textId="77777777" w:rsidR="003D61FB" w:rsidRDefault="003D61FB" w:rsidP="003D61FB">
      <w:pPr>
        <w:tabs>
          <w:tab w:val="center" w:pos="4535"/>
        </w:tabs>
        <w:spacing w:after="0" w:line="276" w:lineRule="auto"/>
        <w:jc w:val="both"/>
        <w:rPr>
          <w:b/>
          <w:color w:val="000000"/>
          <w:sz w:val="20"/>
          <w:szCs w:val="20"/>
        </w:rPr>
      </w:pPr>
    </w:p>
    <w:tbl>
      <w:tblPr>
        <w:tblStyle w:val="a1"/>
        <w:tblW w:w="92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30"/>
        <w:gridCol w:w="3827"/>
        <w:gridCol w:w="3686"/>
      </w:tblGrid>
      <w:tr w:rsidR="00EE4081" w:rsidRPr="003358BE" w14:paraId="631D6E36" w14:textId="77777777" w:rsidTr="006C76C9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1EA5C" w14:textId="77777777" w:rsidR="00EE4081" w:rsidRPr="003358BE" w:rsidRDefault="00EE4081" w:rsidP="006C76C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358BE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68A364" w14:textId="77777777" w:rsidR="00EE4081" w:rsidRPr="003358BE" w:rsidRDefault="00EE4081" w:rsidP="006C76C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358BE">
              <w:rPr>
                <w:b/>
                <w:sz w:val="20"/>
                <w:szCs w:val="20"/>
              </w:rPr>
              <w:t>Nazwa kryterium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0F03E" w14:textId="77777777" w:rsidR="00EE4081" w:rsidRPr="003358BE" w:rsidRDefault="00EE4081" w:rsidP="006C76C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358BE">
              <w:rPr>
                <w:b/>
                <w:sz w:val="20"/>
                <w:szCs w:val="20"/>
              </w:rPr>
              <w:t>Waga</w:t>
            </w:r>
          </w:p>
        </w:tc>
      </w:tr>
      <w:tr w:rsidR="00EE4081" w:rsidRPr="003358BE" w14:paraId="391F97AB" w14:textId="77777777" w:rsidTr="006C76C9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9F8D6" w14:textId="77777777" w:rsidR="00EE4081" w:rsidRPr="003358BE" w:rsidRDefault="00EE4081" w:rsidP="006C76C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358BE">
              <w:rPr>
                <w:b/>
                <w:sz w:val="20"/>
                <w:szCs w:val="20"/>
              </w:rPr>
              <w:t>Kryterium 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C272C" w14:textId="77777777" w:rsidR="00EE4081" w:rsidRPr="003358BE" w:rsidRDefault="00EE4081" w:rsidP="006C76C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358BE">
              <w:rPr>
                <w:b/>
                <w:sz w:val="20"/>
                <w:szCs w:val="20"/>
              </w:rPr>
              <w:t>Cena łączna brutto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79F86" w14:textId="55DA8EC9" w:rsidR="00EE4081" w:rsidRPr="003358BE" w:rsidRDefault="00AB1521" w:rsidP="006C76C9">
            <w:pPr>
              <w:tabs>
                <w:tab w:val="left" w:pos="1459"/>
              </w:tabs>
              <w:spacing w:after="0" w:line="276" w:lineRule="auto"/>
              <w:ind w:right="280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</w:t>
            </w:r>
            <w:r w:rsidR="00EE4081" w:rsidRPr="003358BE">
              <w:rPr>
                <w:b/>
                <w:sz w:val="20"/>
                <w:szCs w:val="20"/>
              </w:rPr>
              <w:t>%</w:t>
            </w:r>
          </w:p>
        </w:tc>
      </w:tr>
      <w:tr w:rsidR="00EE4081" w:rsidRPr="003358BE" w14:paraId="7FFE80F9" w14:textId="77777777" w:rsidTr="006C76C9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A599C" w14:textId="77777777" w:rsidR="00EE4081" w:rsidRPr="00AB1521" w:rsidRDefault="00EE4081" w:rsidP="006C76C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AB1521">
              <w:rPr>
                <w:b/>
                <w:sz w:val="20"/>
                <w:szCs w:val="20"/>
              </w:rPr>
              <w:t xml:space="preserve">Kryterium II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1C6B06" w14:textId="77777777" w:rsidR="00EE4081" w:rsidRPr="00AB1521" w:rsidRDefault="00EE4081" w:rsidP="006C76C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AB1521">
              <w:rPr>
                <w:b/>
                <w:bCs/>
                <w:iCs/>
                <w:sz w:val="20"/>
                <w:szCs w:val="20"/>
              </w:rPr>
              <w:t>Aspekty środowiskowe realizacji zamówienia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2853E" w14:textId="5A40B3DD" w:rsidR="00EE4081" w:rsidRPr="00AB1521" w:rsidRDefault="00AB1521" w:rsidP="006C76C9">
            <w:pPr>
              <w:tabs>
                <w:tab w:val="left" w:pos="1459"/>
              </w:tabs>
              <w:spacing w:after="0" w:line="276" w:lineRule="auto"/>
              <w:ind w:right="2804"/>
              <w:rPr>
                <w:b/>
                <w:sz w:val="20"/>
                <w:szCs w:val="20"/>
              </w:rPr>
            </w:pPr>
            <w:r w:rsidRPr="00AB1521">
              <w:rPr>
                <w:b/>
                <w:sz w:val="20"/>
                <w:szCs w:val="20"/>
              </w:rPr>
              <w:t>5</w:t>
            </w:r>
            <w:r w:rsidR="00EE4081" w:rsidRPr="00AB1521">
              <w:rPr>
                <w:b/>
                <w:sz w:val="20"/>
                <w:szCs w:val="20"/>
              </w:rPr>
              <w:t>%</w:t>
            </w:r>
          </w:p>
        </w:tc>
      </w:tr>
    </w:tbl>
    <w:p w14:paraId="4F389759" w14:textId="77777777" w:rsidR="001334C4" w:rsidRDefault="001334C4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02D6B083" w14:textId="77777777" w:rsidR="00EE4081" w:rsidRPr="003358BE" w:rsidRDefault="00EE4081" w:rsidP="00EE4081">
      <w:pPr>
        <w:spacing w:after="0" w:line="240" w:lineRule="auto"/>
        <w:rPr>
          <w:b/>
          <w:sz w:val="20"/>
          <w:szCs w:val="20"/>
        </w:rPr>
      </w:pPr>
      <w:r w:rsidRPr="003358BE">
        <w:rPr>
          <w:b/>
          <w:sz w:val="20"/>
          <w:szCs w:val="20"/>
        </w:rPr>
        <w:t xml:space="preserve">WOJAS SPÓŁKA AKCYJNA </w:t>
      </w:r>
      <w:r w:rsidRPr="003358BE">
        <w:rPr>
          <w:sz w:val="20"/>
          <w:szCs w:val="20"/>
        </w:rPr>
        <w:t xml:space="preserve">dokona oceny oferty na podstawie następujących kryteriów oceny przy założeniu: 100% = 100 pkt. </w:t>
      </w:r>
    </w:p>
    <w:p w14:paraId="013E3689" w14:textId="77777777" w:rsidR="00EE4081" w:rsidRPr="003358BE" w:rsidRDefault="00EE4081" w:rsidP="00EE4081">
      <w:pPr>
        <w:spacing w:after="0" w:line="276" w:lineRule="auto"/>
        <w:jc w:val="both"/>
        <w:rPr>
          <w:sz w:val="20"/>
          <w:szCs w:val="20"/>
        </w:rPr>
      </w:pPr>
    </w:p>
    <w:p w14:paraId="4ABEDEEF" w14:textId="7C209970" w:rsidR="00EE4081" w:rsidRPr="003358BE" w:rsidRDefault="00EE4081" w:rsidP="00EE4081">
      <w:pPr>
        <w:spacing w:after="0" w:line="276" w:lineRule="auto"/>
        <w:rPr>
          <w:sz w:val="20"/>
          <w:szCs w:val="20"/>
        </w:rPr>
      </w:pPr>
      <w:r w:rsidRPr="003358BE">
        <w:rPr>
          <w:b/>
          <w:sz w:val="20"/>
          <w:szCs w:val="20"/>
        </w:rPr>
        <w:t>Kryterium I – Cena łączna brutto:</w:t>
      </w:r>
      <w:r w:rsidRPr="003358BE">
        <w:rPr>
          <w:sz w:val="20"/>
          <w:szCs w:val="20"/>
        </w:rPr>
        <w:t xml:space="preserve"> waga: </w:t>
      </w:r>
      <w:r>
        <w:rPr>
          <w:sz w:val="20"/>
          <w:szCs w:val="20"/>
        </w:rPr>
        <w:t>9</w:t>
      </w:r>
      <w:r w:rsidR="00AB1521">
        <w:rPr>
          <w:sz w:val="20"/>
          <w:szCs w:val="20"/>
        </w:rPr>
        <w:t>5</w:t>
      </w:r>
      <w:r w:rsidRPr="003358BE">
        <w:rPr>
          <w:sz w:val="20"/>
          <w:szCs w:val="20"/>
        </w:rPr>
        <w:t>%</w:t>
      </w:r>
    </w:p>
    <w:p w14:paraId="177B5FBE" w14:textId="77777777" w:rsidR="00EE4081" w:rsidRPr="003358BE" w:rsidRDefault="00EE4081" w:rsidP="00EE4081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Sposób wyliczenia punktów:</w:t>
      </w:r>
    </w:p>
    <w:p w14:paraId="7314B6EA" w14:textId="77777777" w:rsidR="00EE4081" w:rsidRPr="003358BE" w:rsidRDefault="00EE4081" w:rsidP="00EE4081">
      <w:pPr>
        <w:spacing w:after="0" w:line="276" w:lineRule="auto"/>
        <w:jc w:val="both"/>
        <w:rPr>
          <w:sz w:val="20"/>
          <w:szCs w:val="20"/>
        </w:rPr>
      </w:pPr>
    </w:p>
    <w:p w14:paraId="7CBA265D" w14:textId="0FF2B1EC" w:rsidR="00EE4081" w:rsidRPr="003358BE" w:rsidRDefault="00EE4081" w:rsidP="00EE4081">
      <w:pPr>
        <w:spacing w:after="0" w:line="276" w:lineRule="auto"/>
        <w:jc w:val="center"/>
        <w:rPr>
          <w:i/>
          <w:sz w:val="24"/>
          <w:szCs w:val="24"/>
        </w:rPr>
      </w:pPr>
      <w:r w:rsidRPr="003358BE">
        <w:rPr>
          <w:i/>
          <w:sz w:val="20"/>
          <w:szCs w:val="20"/>
        </w:rPr>
        <w:t xml:space="preserve">Wynik = (najniższa cena łączna brutto / cena brutto badanej oferty) x </w:t>
      </w:r>
      <w:r>
        <w:rPr>
          <w:i/>
          <w:sz w:val="20"/>
          <w:szCs w:val="20"/>
        </w:rPr>
        <w:t>9</w:t>
      </w:r>
      <w:r w:rsidR="00AB1521">
        <w:rPr>
          <w:i/>
          <w:sz w:val="20"/>
          <w:szCs w:val="20"/>
        </w:rPr>
        <w:t>5</w:t>
      </w:r>
      <w:r w:rsidRPr="003358BE">
        <w:rPr>
          <w:i/>
          <w:sz w:val="20"/>
          <w:szCs w:val="20"/>
        </w:rPr>
        <w:t xml:space="preserve"> pkt.</w:t>
      </w:r>
    </w:p>
    <w:p w14:paraId="0C5ECBA1" w14:textId="77777777" w:rsidR="00EE4081" w:rsidRPr="003358BE" w:rsidRDefault="00EE4081" w:rsidP="00EE4081">
      <w:pPr>
        <w:spacing w:after="0" w:line="276" w:lineRule="auto"/>
        <w:jc w:val="both"/>
        <w:rPr>
          <w:sz w:val="20"/>
          <w:szCs w:val="20"/>
        </w:rPr>
      </w:pPr>
    </w:p>
    <w:p w14:paraId="2BB68D1F" w14:textId="5E6239C3" w:rsidR="00EE4081" w:rsidRPr="003358BE" w:rsidRDefault="00EE4081" w:rsidP="00EE4081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 xml:space="preserve">Maksymalna liczba punktów jaką można uzyskać: </w:t>
      </w:r>
      <w:r>
        <w:rPr>
          <w:sz w:val="20"/>
          <w:szCs w:val="20"/>
        </w:rPr>
        <w:t>9</w:t>
      </w:r>
      <w:r w:rsidR="00AB1521">
        <w:rPr>
          <w:sz w:val="20"/>
          <w:szCs w:val="20"/>
        </w:rPr>
        <w:t>5</w:t>
      </w:r>
      <w:r w:rsidRPr="003358BE">
        <w:rPr>
          <w:sz w:val="20"/>
          <w:szCs w:val="20"/>
        </w:rPr>
        <w:t xml:space="preserve"> pkt</w:t>
      </w:r>
    </w:p>
    <w:p w14:paraId="1550A97E" w14:textId="77777777" w:rsidR="00EE4081" w:rsidRPr="003358BE" w:rsidRDefault="00EE4081" w:rsidP="00EE4081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Podana w ofercie cena ma być ceną kompletną, jednoznaczną i ostateczną, musi uwzględniać wszystkie wymagania niniejszego ogłoszenia oraz obejmować wszelkie koszty Oferenta związane z realizacją usługi, jak również w nim nieujęte, a niezbędne do realizacji powierzonego zadania, jakie poniesie Oferent z tytułu należytej oraz zgodnej z obowiązującymi przepisami realizacji przedmiotu zamówienia.</w:t>
      </w:r>
    </w:p>
    <w:p w14:paraId="52830856" w14:textId="77777777" w:rsidR="00EE4081" w:rsidRPr="003358BE" w:rsidRDefault="00EE4081" w:rsidP="00EE4081">
      <w:pPr>
        <w:spacing w:after="0" w:line="276" w:lineRule="auto"/>
        <w:jc w:val="both"/>
        <w:rPr>
          <w:sz w:val="20"/>
          <w:szCs w:val="20"/>
        </w:rPr>
      </w:pPr>
    </w:p>
    <w:p w14:paraId="07E3A29D" w14:textId="77777777" w:rsidR="00EE4081" w:rsidRPr="003358BE" w:rsidRDefault="00EE4081" w:rsidP="00EE4081">
      <w:pPr>
        <w:spacing w:after="0" w:line="276" w:lineRule="auto"/>
        <w:jc w:val="both"/>
        <w:rPr>
          <w:iCs/>
          <w:sz w:val="20"/>
          <w:szCs w:val="20"/>
        </w:rPr>
      </w:pPr>
      <w:r w:rsidRPr="003358BE">
        <w:rPr>
          <w:sz w:val="20"/>
          <w:szCs w:val="20"/>
        </w:rPr>
        <w:t xml:space="preserve">Cenę należy podać w PLN z dokładnością do 2 miejsc po przecinku. </w:t>
      </w:r>
      <w:r w:rsidRPr="003358BE">
        <w:rPr>
          <w:iCs/>
          <w:sz w:val="20"/>
          <w:szCs w:val="20"/>
        </w:rPr>
        <w:t>Dopuszcza się możliwość składania ofert w walucie innej niż PLN. Jednak dla zachowania zasady uczciwej konkurencji i równego traktowania wykonawców, zostanie ona przewalutowana wg średniego kursu NBP dla danej waluty z dnia, który został wyznacz</w:t>
      </w:r>
      <w:r>
        <w:rPr>
          <w:iCs/>
          <w:sz w:val="20"/>
          <w:szCs w:val="20"/>
        </w:rPr>
        <w:t>on</w:t>
      </w:r>
      <w:r w:rsidRPr="003358BE">
        <w:rPr>
          <w:iCs/>
          <w:sz w:val="20"/>
          <w:szCs w:val="20"/>
        </w:rPr>
        <w:t xml:space="preserve">y jako końcowy termin nadsyłania ofert </w:t>
      </w:r>
    </w:p>
    <w:p w14:paraId="42E20C92" w14:textId="77777777" w:rsidR="00EE4081" w:rsidRDefault="00EE4081" w:rsidP="00EE4081">
      <w:pPr>
        <w:spacing w:after="0" w:line="276" w:lineRule="auto"/>
        <w:jc w:val="both"/>
        <w:rPr>
          <w:iCs/>
          <w:sz w:val="20"/>
          <w:szCs w:val="20"/>
        </w:rPr>
      </w:pPr>
      <w:r w:rsidRPr="003358BE">
        <w:rPr>
          <w:iCs/>
          <w:sz w:val="20"/>
          <w:szCs w:val="20"/>
        </w:rPr>
        <w:t xml:space="preserve">W przypadku podmiotów zagranicznych, które złożą ofertę w kwocie netto w celu wyłącznie porównania ofert, dla zachowania uczciwej konkurencji i równego traktowania wykonawców, zamawiający doliczy należny podatek  VAT (23%). Umowa zostanie zawarta na kwotę netto. </w:t>
      </w:r>
    </w:p>
    <w:p w14:paraId="750904F8" w14:textId="77777777" w:rsidR="00EE4081" w:rsidRDefault="00EE4081" w:rsidP="00EE4081">
      <w:pPr>
        <w:spacing w:after="0" w:line="276" w:lineRule="auto"/>
        <w:jc w:val="both"/>
        <w:rPr>
          <w:iCs/>
          <w:sz w:val="20"/>
          <w:szCs w:val="20"/>
        </w:rPr>
      </w:pPr>
    </w:p>
    <w:p w14:paraId="120BE698" w14:textId="77777777" w:rsidR="00AB1521" w:rsidRPr="00703689" w:rsidRDefault="00AB1521" w:rsidP="00AB1521">
      <w:pPr>
        <w:spacing w:after="0" w:line="276" w:lineRule="auto"/>
        <w:jc w:val="both"/>
        <w:rPr>
          <w:b/>
          <w:bCs/>
          <w:iCs/>
          <w:sz w:val="20"/>
          <w:szCs w:val="20"/>
        </w:rPr>
      </w:pPr>
      <w:r w:rsidRPr="00703689">
        <w:rPr>
          <w:b/>
          <w:bCs/>
          <w:iCs/>
          <w:sz w:val="20"/>
          <w:szCs w:val="20"/>
        </w:rPr>
        <w:t>Kryterium II – Aspekty środowiskowe realizacji zamówienia – waga 5%</w:t>
      </w:r>
    </w:p>
    <w:p w14:paraId="6D99FEBA" w14:textId="77777777" w:rsidR="00AB1521" w:rsidRPr="00703689" w:rsidRDefault="00AB1521" w:rsidP="00AB1521">
      <w:pPr>
        <w:spacing w:after="0" w:line="276" w:lineRule="auto"/>
        <w:jc w:val="both"/>
        <w:rPr>
          <w:b/>
          <w:bCs/>
          <w:iCs/>
          <w:sz w:val="20"/>
          <w:szCs w:val="20"/>
        </w:rPr>
      </w:pPr>
    </w:p>
    <w:p w14:paraId="47CE1789" w14:textId="77777777" w:rsidR="00AB1521" w:rsidRPr="00703689" w:rsidRDefault="00AB1521" w:rsidP="00AB1521">
      <w:p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>Ocenie podlegać będą działania Wykonawcy ograniczające wpływ realizacji zamówienia na środowisko.</w:t>
      </w:r>
    </w:p>
    <w:p w14:paraId="4869C740" w14:textId="77777777" w:rsidR="00AB1521" w:rsidRPr="00703689" w:rsidRDefault="00AB1521" w:rsidP="00AB1521">
      <w:pPr>
        <w:spacing w:after="0" w:line="276" w:lineRule="auto"/>
        <w:jc w:val="both"/>
        <w:rPr>
          <w:iCs/>
          <w:sz w:val="20"/>
          <w:szCs w:val="20"/>
        </w:rPr>
      </w:pPr>
    </w:p>
    <w:p w14:paraId="1D0DABFB" w14:textId="77777777" w:rsidR="00AB1521" w:rsidRPr="00703689" w:rsidRDefault="00AB1521" w:rsidP="00AB1521">
      <w:p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>Wykonawca może (fakultatywnie) załączyć do oferty „Plan działań środowiskowych”, zawierający opis proponowanych rozwiązań.</w:t>
      </w:r>
    </w:p>
    <w:p w14:paraId="308B8BD5" w14:textId="77777777" w:rsidR="00AB1521" w:rsidRPr="00703689" w:rsidRDefault="00AB1521" w:rsidP="00AB1521">
      <w:pPr>
        <w:spacing w:after="0" w:line="276" w:lineRule="auto"/>
        <w:jc w:val="both"/>
        <w:rPr>
          <w:b/>
          <w:bCs/>
          <w:iCs/>
          <w:sz w:val="20"/>
          <w:szCs w:val="20"/>
        </w:rPr>
      </w:pPr>
    </w:p>
    <w:p w14:paraId="74804770" w14:textId="77777777" w:rsidR="00AB1521" w:rsidRPr="00703689" w:rsidRDefault="00AB1521" w:rsidP="00AB1521">
      <w:pPr>
        <w:spacing w:after="0" w:line="276" w:lineRule="auto"/>
        <w:jc w:val="both"/>
        <w:rPr>
          <w:b/>
          <w:bCs/>
          <w:iCs/>
          <w:sz w:val="20"/>
          <w:szCs w:val="20"/>
        </w:rPr>
      </w:pPr>
      <w:r w:rsidRPr="00703689">
        <w:rPr>
          <w:b/>
          <w:bCs/>
          <w:iCs/>
          <w:sz w:val="20"/>
          <w:szCs w:val="20"/>
        </w:rPr>
        <w:t>Zakres Planu działań środowiskowych</w:t>
      </w:r>
    </w:p>
    <w:p w14:paraId="78418474" w14:textId="77777777" w:rsidR="00AB1521" w:rsidRPr="00703689" w:rsidRDefault="00AB1521" w:rsidP="00AB1521">
      <w:pPr>
        <w:spacing w:after="0" w:line="276" w:lineRule="auto"/>
        <w:jc w:val="both"/>
        <w:rPr>
          <w:iCs/>
          <w:sz w:val="20"/>
          <w:szCs w:val="20"/>
        </w:rPr>
      </w:pPr>
    </w:p>
    <w:p w14:paraId="04833E38" w14:textId="77777777" w:rsidR="00AB1521" w:rsidRPr="00703689" w:rsidRDefault="00AB1521" w:rsidP="00AB1521">
      <w:p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lastRenderedPageBreak/>
        <w:t>Plan powinien zawierać:</w:t>
      </w:r>
    </w:p>
    <w:p w14:paraId="39F6A95C" w14:textId="77777777" w:rsidR="00AB1521" w:rsidRPr="00703689" w:rsidRDefault="00AB1521" w:rsidP="00AB1521">
      <w:pPr>
        <w:numPr>
          <w:ilvl w:val="0"/>
          <w:numId w:val="28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opis działań ograniczających wpływ realizacji zamówienia na środowisko, </w:t>
      </w:r>
    </w:p>
    <w:p w14:paraId="46CBFF0B" w14:textId="77777777" w:rsidR="00AB1521" w:rsidRPr="00703689" w:rsidRDefault="00AB1521" w:rsidP="00AB1521">
      <w:pPr>
        <w:numPr>
          <w:ilvl w:val="0"/>
          <w:numId w:val="28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sposób realizacji tych działań, </w:t>
      </w:r>
    </w:p>
    <w:p w14:paraId="1B0433EC" w14:textId="77777777" w:rsidR="00AB1521" w:rsidRPr="00703689" w:rsidRDefault="00AB1521" w:rsidP="00AB1521">
      <w:pPr>
        <w:numPr>
          <w:ilvl w:val="0"/>
          <w:numId w:val="28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wskazanie sposobu ich weryfikacji przez Zamawiającego (o ile to możliwe), </w:t>
      </w:r>
    </w:p>
    <w:p w14:paraId="0B489FEE" w14:textId="77777777" w:rsidR="00AB1521" w:rsidRPr="00703689" w:rsidRDefault="00AB1521" w:rsidP="00AB1521">
      <w:pPr>
        <w:numPr>
          <w:ilvl w:val="0"/>
          <w:numId w:val="28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odniesienie do co najmniej jednego z poniższych obszarów lub zastosowanie rozwiązań równoważnych: </w:t>
      </w:r>
    </w:p>
    <w:p w14:paraId="7C2C33F7" w14:textId="77777777" w:rsidR="00AB1521" w:rsidRPr="00703689" w:rsidRDefault="00AB1521" w:rsidP="00AB1521">
      <w:pPr>
        <w:numPr>
          <w:ilvl w:val="1"/>
          <w:numId w:val="28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gospodarka odpadami, </w:t>
      </w:r>
    </w:p>
    <w:p w14:paraId="46D28803" w14:textId="77777777" w:rsidR="00AB1521" w:rsidRPr="00703689" w:rsidRDefault="00AB1521" w:rsidP="00AB1521">
      <w:pPr>
        <w:numPr>
          <w:ilvl w:val="1"/>
          <w:numId w:val="28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ograniczenie emisji pyłów, </w:t>
      </w:r>
    </w:p>
    <w:p w14:paraId="15B8A98B" w14:textId="77777777" w:rsidR="00AB1521" w:rsidRPr="00703689" w:rsidRDefault="00AB1521" w:rsidP="00AB1521">
      <w:pPr>
        <w:numPr>
          <w:ilvl w:val="1"/>
          <w:numId w:val="28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ograniczenie emisji hałasu, </w:t>
      </w:r>
    </w:p>
    <w:p w14:paraId="684CF3CA" w14:textId="77777777" w:rsidR="00AB1521" w:rsidRPr="00703689" w:rsidRDefault="00AB1521" w:rsidP="00AB1521">
      <w:pPr>
        <w:numPr>
          <w:ilvl w:val="1"/>
          <w:numId w:val="28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wykorzystanie sprzętu o obniżonej emisji spalin, </w:t>
      </w:r>
    </w:p>
    <w:p w14:paraId="6B31725C" w14:textId="77777777" w:rsidR="00AB1521" w:rsidRPr="00703689" w:rsidRDefault="00AB1521" w:rsidP="00AB1521">
      <w:pPr>
        <w:numPr>
          <w:ilvl w:val="1"/>
          <w:numId w:val="28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ograniczenie zużycia energii w trakcie realizacji robót. </w:t>
      </w:r>
    </w:p>
    <w:p w14:paraId="62FD156D" w14:textId="77777777" w:rsidR="00AB1521" w:rsidRPr="00703689" w:rsidRDefault="00AB1521" w:rsidP="00AB1521">
      <w:pPr>
        <w:spacing w:after="0" w:line="276" w:lineRule="auto"/>
        <w:ind w:left="360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>Plan powinien zawierać opis działań w zakresie wskazanym powyżej.</w:t>
      </w:r>
    </w:p>
    <w:p w14:paraId="222BE6EB" w14:textId="77777777" w:rsidR="00AB1521" w:rsidRPr="00703689" w:rsidRDefault="00AB1521" w:rsidP="00AB1521">
      <w:pPr>
        <w:spacing w:after="0" w:line="276" w:lineRule="auto"/>
        <w:ind w:left="360"/>
        <w:jc w:val="both"/>
        <w:rPr>
          <w:iCs/>
          <w:sz w:val="20"/>
          <w:szCs w:val="20"/>
        </w:rPr>
      </w:pPr>
    </w:p>
    <w:p w14:paraId="09468391" w14:textId="77777777" w:rsidR="00AB1521" w:rsidRPr="00703689" w:rsidRDefault="00AB1521" w:rsidP="00AB1521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b/>
          <w:bCs/>
          <w:sz w:val="20"/>
          <w:szCs w:val="20"/>
        </w:rPr>
        <w:t>Sposób przyznawania punktów</w:t>
      </w:r>
    </w:p>
    <w:p w14:paraId="7131FC02" w14:textId="77777777" w:rsidR="00AB1521" w:rsidRPr="00703689" w:rsidRDefault="00AB1521" w:rsidP="00AB1521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sz w:val="20"/>
          <w:szCs w:val="20"/>
        </w:rPr>
        <w:t>Punkty przyznawane będą za działania wskazane w Planie działań środowiskowych według poniższego katalogu:</w:t>
      </w:r>
    </w:p>
    <w:p w14:paraId="259DCA9F" w14:textId="77777777" w:rsidR="00AB1521" w:rsidRPr="00703689" w:rsidRDefault="00AB1521" w:rsidP="00AB1521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Każde z poniższych działań – maksymalnie </w:t>
      </w:r>
      <w:r>
        <w:rPr>
          <w:rFonts w:asciiTheme="majorHAnsi" w:eastAsia="Times New Roman" w:hAnsiTheme="majorHAnsi" w:cstheme="majorHAnsi"/>
          <w:sz w:val="20"/>
          <w:szCs w:val="20"/>
        </w:rPr>
        <w:t>1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 pkt (łącznie maks. </w:t>
      </w:r>
      <w:r>
        <w:rPr>
          <w:rFonts w:asciiTheme="majorHAnsi" w:eastAsia="Times New Roman" w:hAnsiTheme="majorHAnsi" w:cstheme="majorHAnsi"/>
          <w:sz w:val="20"/>
          <w:szCs w:val="20"/>
        </w:rPr>
        <w:t>5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 pkt):</w:t>
      </w:r>
    </w:p>
    <w:p w14:paraId="3172ECD6" w14:textId="77777777" w:rsidR="00AB1521" w:rsidRPr="00703689" w:rsidRDefault="00AB1521" w:rsidP="00AB152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b/>
          <w:bCs/>
          <w:sz w:val="20"/>
          <w:szCs w:val="20"/>
        </w:rPr>
        <w:t>Gospodarka odpadami budowlanymi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br/>
        <w:t xml:space="preserve">– np. segregacja odpadów, przekazanie do odzysku/recyklingu lub inne działania ograniczające ilość odpadów. </w:t>
      </w:r>
    </w:p>
    <w:p w14:paraId="20F494A0" w14:textId="77777777" w:rsidR="00AB1521" w:rsidRPr="00703689" w:rsidRDefault="00AB1521" w:rsidP="00AB152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b/>
          <w:bCs/>
          <w:sz w:val="20"/>
          <w:szCs w:val="20"/>
        </w:rPr>
        <w:t>Ograniczenie emisji pyłów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br/>
        <w:t xml:space="preserve">– np. stosowanie technologii ograniczających pylenie, organizacja prac minimalizująca emisję pyłów lub rozwiązania równoważne. </w:t>
      </w:r>
    </w:p>
    <w:p w14:paraId="61F69185" w14:textId="77777777" w:rsidR="00AB1521" w:rsidRPr="00703689" w:rsidRDefault="00AB1521" w:rsidP="00AB152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b/>
          <w:bCs/>
          <w:sz w:val="20"/>
          <w:szCs w:val="20"/>
        </w:rPr>
        <w:t>Ograniczenie emisji hałasu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br/>
        <w:t xml:space="preserve">– np. stosowanie sprzętu o obniżonej emisji hałasu lub organizacja robót ograniczająca uciążliwości. </w:t>
      </w:r>
    </w:p>
    <w:p w14:paraId="4B397B86" w14:textId="77777777" w:rsidR="00AB1521" w:rsidRPr="00703689" w:rsidRDefault="00AB1521" w:rsidP="00AB152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b/>
          <w:bCs/>
          <w:sz w:val="20"/>
          <w:szCs w:val="20"/>
        </w:rPr>
        <w:t>Sprzęt budowlany o obniżonej emisji spalin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br/>
        <w:t xml:space="preserve">– np. wykorzystanie maszyn spełniających normy emisji spalin (np. </w:t>
      </w:r>
      <w:proofErr w:type="spellStart"/>
      <w:r w:rsidRPr="00703689">
        <w:rPr>
          <w:rFonts w:asciiTheme="majorHAnsi" w:eastAsia="Times New Roman" w:hAnsiTheme="majorHAnsi" w:cstheme="majorHAnsi"/>
          <w:sz w:val="20"/>
          <w:szCs w:val="20"/>
        </w:rPr>
        <w:t>Stage</w:t>
      </w:r>
      <w:proofErr w:type="spellEnd"/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 IV / Euro 5 lub równoważne) lub innych rozwiązań ograniczających emisję. </w:t>
      </w:r>
    </w:p>
    <w:p w14:paraId="7744A635" w14:textId="77777777" w:rsidR="00AB1521" w:rsidRPr="00703689" w:rsidRDefault="00AB1521" w:rsidP="00AB152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b/>
          <w:bCs/>
          <w:sz w:val="20"/>
          <w:szCs w:val="20"/>
        </w:rPr>
        <w:t>Ograniczenie zużycia energii w trakcie realizacji robót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br/>
        <w:t xml:space="preserve">– np. stosowanie energooszczędnych urządzeń, optymalizacja transportu, wykorzystanie zasilania elektrycznego lub inne rozwiązania równoważne. </w:t>
      </w:r>
    </w:p>
    <w:p w14:paraId="1FA939FD" w14:textId="77777777" w:rsidR="00AB1521" w:rsidRPr="00703689" w:rsidRDefault="00AB1521" w:rsidP="00AB1521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3A2266C4" w14:textId="77777777" w:rsidR="00AB1521" w:rsidRPr="00703689" w:rsidRDefault="00AB1521" w:rsidP="00AB1521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b/>
          <w:bCs/>
          <w:sz w:val="20"/>
          <w:szCs w:val="20"/>
        </w:rPr>
        <w:t>Zasady oceny</w:t>
      </w:r>
    </w:p>
    <w:p w14:paraId="54CD4E76" w14:textId="77777777" w:rsidR="00AB1521" w:rsidRPr="00703689" w:rsidRDefault="00AB1521" w:rsidP="00AB1521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sz w:val="20"/>
          <w:szCs w:val="20"/>
        </w:rPr>
        <w:t>W ramach każdego działania punkty przyznawane będą w następujący sposób:</w:t>
      </w:r>
    </w:p>
    <w:p w14:paraId="6347D5DD" w14:textId="77777777" w:rsidR="00AB1521" w:rsidRPr="00703689" w:rsidRDefault="00AB1521" w:rsidP="00AB152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0 pkt – brak opisu działania, </w:t>
      </w:r>
      <w:r>
        <w:rPr>
          <w:rFonts w:asciiTheme="majorHAnsi" w:eastAsia="Times New Roman" w:hAnsiTheme="majorHAnsi" w:cstheme="majorHAnsi"/>
          <w:sz w:val="20"/>
          <w:szCs w:val="20"/>
        </w:rPr>
        <w:t xml:space="preserve">lub 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t>działanie opisane w sposób ogólny</w:t>
      </w:r>
      <w:r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55E466AF" w14:textId="77777777" w:rsidR="00AB1521" w:rsidRPr="00703689" w:rsidRDefault="00AB1521" w:rsidP="00AB152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>
        <w:rPr>
          <w:rFonts w:asciiTheme="majorHAnsi" w:eastAsia="Times New Roman" w:hAnsiTheme="majorHAnsi" w:cstheme="majorHAnsi"/>
          <w:sz w:val="20"/>
          <w:szCs w:val="20"/>
        </w:rPr>
        <w:t>1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 pkt – działanie opisane w sposób konkretny, wraz ze wskazaniem sposobu realizacji</w:t>
      </w:r>
      <w:r>
        <w:rPr>
          <w:rFonts w:asciiTheme="majorHAnsi" w:eastAsia="Times New Roman" w:hAnsiTheme="majorHAnsi" w:cstheme="majorHAnsi"/>
          <w:sz w:val="20"/>
          <w:szCs w:val="20"/>
        </w:rPr>
        <w:t xml:space="preserve"> i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 możliwości jego weryfikacji. Za opis konkretny uznaje się opis zawierający co najmniej: zakres działania, sposób jego realizacji oraz wskazanie mierzalnego efektu lub sposobu weryfikacji.</w:t>
      </w:r>
    </w:p>
    <w:p w14:paraId="36443AE4" w14:textId="77777777" w:rsidR="00AB1521" w:rsidRPr="00703689" w:rsidRDefault="00AB1521" w:rsidP="00AB1521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sz w:val="20"/>
          <w:szCs w:val="20"/>
        </w:rPr>
        <w:t>Punkty przyznawane będą wyłącznie za działania opisane w Planie działań środowiskowych.</w:t>
      </w:r>
    </w:p>
    <w:p w14:paraId="72940535" w14:textId="77777777" w:rsidR="00AB1521" w:rsidRPr="00703689" w:rsidRDefault="00AB1521" w:rsidP="00AB1521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Maksymalna liczba punktów: </w:t>
      </w:r>
      <w:r>
        <w:rPr>
          <w:rFonts w:asciiTheme="majorHAnsi" w:eastAsia="Times New Roman" w:hAnsiTheme="majorHAnsi" w:cstheme="majorHAnsi"/>
          <w:sz w:val="20"/>
          <w:szCs w:val="20"/>
        </w:rPr>
        <w:t>5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 pkt.</w:t>
      </w:r>
    </w:p>
    <w:p w14:paraId="3398ADED" w14:textId="77777777" w:rsidR="00AB1521" w:rsidRPr="00703689" w:rsidRDefault="00AB1521" w:rsidP="00AB1521">
      <w:p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lastRenderedPageBreak/>
        <w:t>Wykonawca, którego oferta zostanie wybrana, będzie zobowiązany do realizacji zadeklarowanych działań oraz – na etapie realizacji zamówienia – przedstawienia dokumentów lub innych form potwierdzenia ich wykonania (np. karty przekazania odpadów, wykaz sprzętu, dokumentacja fotograficzna lub inne równoważne dowody).</w:t>
      </w:r>
    </w:p>
    <w:p w14:paraId="094DB4CD" w14:textId="38EA5D59" w:rsidR="00C0197D" w:rsidRPr="007D1DEC" w:rsidRDefault="00C0197D" w:rsidP="00C0197D">
      <w:pPr>
        <w:spacing w:after="0" w:line="276" w:lineRule="auto"/>
        <w:jc w:val="both"/>
        <w:rPr>
          <w:color w:val="EE0000"/>
          <w:sz w:val="20"/>
          <w:szCs w:val="20"/>
        </w:rPr>
      </w:pPr>
    </w:p>
    <w:p w14:paraId="18E5A1C9" w14:textId="77777777" w:rsidR="001334C4" w:rsidRDefault="001334C4">
      <w:pPr>
        <w:spacing w:after="0" w:line="276" w:lineRule="auto"/>
        <w:jc w:val="both"/>
        <w:rPr>
          <w:color w:val="FF0000"/>
          <w:sz w:val="20"/>
          <w:szCs w:val="20"/>
        </w:rPr>
      </w:pPr>
    </w:p>
    <w:p w14:paraId="44A72214" w14:textId="77777777" w:rsidR="00EE4081" w:rsidRPr="003358BE" w:rsidRDefault="00EE4081" w:rsidP="00EE4081">
      <w:pPr>
        <w:spacing w:after="0" w:line="276" w:lineRule="auto"/>
        <w:jc w:val="both"/>
        <w:rPr>
          <w:b/>
          <w:sz w:val="20"/>
          <w:szCs w:val="20"/>
        </w:rPr>
      </w:pPr>
      <w:r w:rsidRPr="003358BE">
        <w:rPr>
          <w:b/>
          <w:sz w:val="20"/>
          <w:szCs w:val="20"/>
        </w:rPr>
        <w:t>IV. WSKAZÓWKI DOTYCZĄCE PRZYGOTOWANIA OFERTY:</w:t>
      </w:r>
    </w:p>
    <w:p w14:paraId="5AD33ABF" w14:textId="77777777" w:rsidR="00EE4081" w:rsidRPr="003358BE" w:rsidRDefault="00EE4081" w:rsidP="00EE4081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Oferta powinna zawierać:</w:t>
      </w:r>
    </w:p>
    <w:p w14:paraId="74819749" w14:textId="77777777" w:rsidR="00EE4081" w:rsidRDefault="00EE4081" w:rsidP="00EE4081">
      <w:pPr>
        <w:numPr>
          <w:ilvl w:val="0"/>
          <w:numId w:val="26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Nazwę i adres, nr telefonu i adres e-mail;</w:t>
      </w:r>
    </w:p>
    <w:p w14:paraId="2A95CCEC" w14:textId="77777777" w:rsidR="00EE4081" w:rsidRDefault="00EE4081" w:rsidP="00EE4081">
      <w:pPr>
        <w:numPr>
          <w:ilvl w:val="0"/>
          <w:numId w:val="26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Datę przygotowania oferty;</w:t>
      </w:r>
    </w:p>
    <w:p w14:paraId="4FE347E2" w14:textId="77777777" w:rsidR="00EE4081" w:rsidRDefault="00EE4081" w:rsidP="00EE4081">
      <w:pPr>
        <w:numPr>
          <w:ilvl w:val="0"/>
          <w:numId w:val="26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Całkowitą cenę brutto;</w:t>
      </w:r>
    </w:p>
    <w:p w14:paraId="5D49943F" w14:textId="77777777" w:rsidR="00EE4081" w:rsidRDefault="00EE4081" w:rsidP="00EE4081">
      <w:pPr>
        <w:numPr>
          <w:ilvl w:val="0"/>
          <w:numId w:val="26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Datę ważności oferty;</w:t>
      </w:r>
    </w:p>
    <w:p w14:paraId="6AC92B59" w14:textId="77777777" w:rsidR="00EE4081" w:rsidRDefault="00EE4081" w:rsidP="00EE4081">
      <w:pPr>
        <w:numPr>
          <w:ilvl w:val="0"/>
          <w:numId w:val="26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Warunki płatności – sposób i termin płatności;</w:t>
      </w:r>
    </w:p>
    <w:p w14:paraId="4290D5D7" w14:textId="77777777" w:rsidR="00EE4081" w:rsidRDefault="00EE4081" w:rsidP="00EE4081">
      <w:pPr>
        <w:numPr>
          <w:ilvl w:val="0"/>
          <w:numId w:val="26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Datę realizacji zamówienia;</w:t>
      </w:r>
    </w:p>
    <w:p w14:paraId="49687125" w14:textId="77777777" w:rsidR="00EE4081" w:rsidRPr="003358BE" w:rsidRDefault="00EE4081" w:rsidP="00EE4081">
      <w:pPr>
        <w:spacing w:after="0" w:line="276" w:lineRule="auto"/>
        <w:jc w:val="both"/>
        <w:rPr>
          <w:sz w:val="20"/>
          <w:szCs w:val="20"/>
        </w:rPr>
      </w:pPr>
    </w:p>
    <w:p w14:paraId="46C982B1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Oferta powinna być przygotowana na wzorze załączonym do niniejszego zapytania, wraz z dołączonymi do niej załącznik</w:t>
      </w:r>
      <w:r>
        <w:rPr>
          <w:sz w:val="20"/>
          <w:szCs w:val="20"/>
        </w:rPr>
        <w:t>ami:</w:t>
      </w:r>
    </w:p>
    <w:p w14:paraId="3BA78982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Pr="00A80630">
        <w:rPr>
          <w:b/>
          <w:bCs/>
          <w:sz w:val="20"/>
          <w:szCs w:val="20"/>
        </w:rPr>
        <w:t>Załącznik nr 2</w:t>
      </w:r>
      <w:r>
        <w:rPr>
          <w:sz w:val="20"/>
          <w:szCs w:val="20"/>
        </w:rPr>
        <w:t xml:space="preserve"> – Oświadczenie o braku powiązań kapitałowych lub osobowych,</w:t>
      </w:r>
    </w:p>
    <w:p w14:paraId="25530576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A80630">
        <w:rPr>
          <w:b/>
          <w:bCs/>
          <w:sz w:val="20"/>
          <w:szCs w:val="20"/>
        </w:rPr>
        <w:t xml:space="preserve">Załącznik nr 3 </w:t>
      </w:r>
      <w:r>
        <w:rPr>
          <w:sz w:val="20"/>
          <w:szCs w:val="20"/>
        </w:rPr>
        <w:t xml:space="preserve">– Oświadczenie oferenta. </w:t>
      </w:r>
    </w:p>
    <w:p w14:paraId="7D055369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Pr="00A80630">
        <w:rPr>
          <w:b/>
          <w:bCs/>
          <w:sz w:val="20"/>
          <w:szCs w:val="20"/>
        </w:rPr>
        <w:t>Załącznik nr 4</w:t>
      </w:r>
      <w:r>
        <w:rPr>
          <w:sz w:val="20"/>
          <w:szCs w:val="20"/>
        </w:rPr>
        <w:t xml:space="preserve"> – Lista zrealizowanych zamówień</w:t>
      </w:r>
    </w:p>
    <w:p w14:paraId="505DD14A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Pr="00A80630">
        <w:rPr>
          <w:b/>
          <w:bCs/>
          <w:sz w:val="20"/>
          <w:szCs w:val="20"/>
        </w:rPr>
        <w:t>Referencje lub inne równoważne dokumenty</w:t>
      </w:r>
      <w:r>
        <w:rPr>
          <w:sz w:val="20"/>
          <w:szCs w:val="20"/>
        </w:rPr>
        <w:t xml:space="preserve"> potwierdzające realizację zamówień wykazanych w Załączniku nr 4</w:t>
      </w:r>
    </w:p>
    <w:p w14:paraId="3A32DE52" w14:textId="7416CAB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r>
        <w:rPr>
          <w:b/>
          <w:bCs/>
          <w:sz w:val="20"/>
          <w:szCs w:val="20"/>
        </w:rPr>
        <w:t xml:space="preserve">Plan działań środowiskowych </w:t>
      </w:r>
      <w:r w:rsidR="00B25F9D">
        <w:rPr>
          <w:b/>
          <w:bCs/>
          <w:sz w:val="20"/>
          <w:szCs w:val="20"/>
        </w:rPr>
        <w:t>(</w:t>
      </w:r>
      <w:r w:rsidR="003238AE">
        <w:rPr>
          <w:b/>
          <w:bCs/>
          <w:sz w:val="20"/>
          <w:szCs w:val="20"/>
        </w:rPr>
        <w:t xml:space="preserve">fakultatywny - </w:t>
      </w:r>
      <w:r w:rsidR="00B25F9D">
        <w:rPr>
          <w:b/>
          <w:bCs/>
          <w:sz w:val="20"/>
          <w:szCs w:val="20"/>
        </w:rPr>
        <w:t>w celu uzyskania punktów w kryterium II)</w:t>
      </w:r>
    </w:p>
    <w:p w14:paraId="4C87D2D8" w14:textId="77777777" w:rsidR="00EE4081" w:rsidRPr="003358BE" w:rsidRDefault="00EE4081" w:rsidP="00EE4081">
      <w:pPr>
        <w:spacing w:after="0" w:line="240" w:lineRule="auto"/>
        <w:jc w:val="both"/>
        <w:rPr>
          <w:b/>
          <w:sz w:val="20"/>
          <w:szCs w:val="20"/>
        </w:rPr>
      </w:pPr>
    </w:p>
    <w:p w14:paraId="11B08742" w14:textId="77777777" w:rsidR="00EE4081" w:rsidRPr="009D0038" w:rsidRDefault="00EE4081" w:rsidP="00EE4081">
      <w:pPr>
        <w:spacing w:after="0" w:line="240" w:lineRule="auto"/>
        <w:jc w:val="both"/>
        <w:rPr>
          <w:sz w:val="20"/>
          <w:szCs w:val="20"/>
        </w:rPr>
      </w:pPr>
      <w:r w:rsidRPr="003358BE">
        <w:rPr>
          <w:b/>
          <w:sz w:val="20"/>
          <w:szCs w:val="20"/>
        </w:rPr>
        <w:t xml:space="preserve">V. TERMIN WYKONANIA ZAMÓWIENIA </w:t>
      </w:r>
    </w:p>
    <w:p w14:paraId="3C4199D6" w14:textId="0BCE6F62" w:rsidR="00EE4081" w:rsidRPr="003358BE" w:rsidRDefault="00EE4081" w:rsidP="00EE4081">
      <w:pPr>
        <w:spacing w:after="0" w:line="276" w:lineRule="auto"/>
        <w:jc w:val="both"/>
        <w:rPr>
          <w:b/>
          <w:bCs/>
          <w:sz w:val="20"/>
          <w:szCs w:val="20"/>
        </w:rPr>
      </w:pPr>
      <w:r w:rsidRPr="003358BE">
        <w:rPr>
          <w:sz w:val="20"/>
          <w:szCs w:val="20"/>
        </w:rPr>
        <w:t>Termin realizacji zamówienia, o których mowa w pkt I ustala się na nie dłuższy niż do</w:t>
      </w:r>
      <w:r w:rsidR="00AB1521">
        <w:rPr>
          <w:sz w:val="20"/>
          <w:szCs w:val="20"/>
        </w:rPr>
        <w:t xml:space="preserve"> 30.10.</w:t>
      </w:r>
      <w:r>
        <w:rPr>
          <w:sz w:val="20"/>
          <w:szCs w:val="20"/>
        </w:rPr>
        <w:t>2026</w:t>
      </w:r>
      <w:r w:rsidRPr="003358BE">
        <w:rPr>
          <w:sz w:val="20"/>
          <w:szCs w:val="20"/>
        </w:rPr>
        <w:t xml:space="preserve"> r.</w:t>
      </w:r>
      <w:r w:rsidRPr="003358BE">
        <w:rPr>
          <w:b/>
          <w:bCs/>
          <w:sz w:val="20"/>
          <w:szCs w:val="20"/>
        </w:rPr>
        <w:t xml:space="preserve"> </w:t>
      </w:r>
    </w:p>
    <w:p w14:paraId="3BB77CAF" w14:textId="77777777" w:rsidR="00EE4081" w:rsidRPr="003358BE" w:rsidRDefault="00EE4081" w:rsidP="00EE4081">
      <w:pPr>
        <w:spacing w:after="0" w:line="276" w:lineRule="auto"/>
        <w:jc w:val="both"/>
        <w:rPr>
          <w:sz w:val="20"/>
          <w:szCs w:val="20"/>
        </w:rPr>
      </w:pPr>
    </w:p>
    <w:p w14:paraId="09372C88" w14:textId="77777777" w:rsidR="00EE4081" w:rsidRPr="003358BE" w:rsidRDefault="00EE4081" w:rsidP="00EE4081">
      <w:pPr>
        <w:spacing w:after="0" w:line="276" w:lineRule="auto"/>
        <w:jc w:val="both"/>
        <w:rPr>
          <w:b/>
          <w:sz w:val="20"/>
          <w:szCs w:val="20"/>
        </w:rPr>
      </w:pPr>
      <w:r w:rsidRPr="003358BE">
        <w:rPr>
          <w:b/>
          <w:sz w:val="20"/>
          <w:szCs w:val="20"/>
        </w:rPr>
        <w:t xml:space="preserve">VI. KOMUNIKACJA WYKONAWCÓW Z ZAMAWIAJĄCYM </w:t>
      </w:r>
    </w:p>
    <w:p w14:paraId="24B4008D" w14:textId="77777777" w:rsidR="00EE4081" w:rsidRPr="00096334" w:rsidRDefault="00EE4081" w:rsidP="00EE4081">
      <w:pPr>
        <w:spacing w:after="0" w:line="240" w:lineRule="auto"/>
        <w:jc w:val="both"/>
        <w:rPr>
          <w:sz w:val="20"/>
          <w:szCs w:val="20"/>
        </w:rPr>
      </w:pPr>
      <w:r w:rsidRPr="00096334">
        <w:rPr>
          <w:sz w:val="20"/>
          <w:szCs w:val="20"/>
        </w:rPr>
        <w:t>Komunikacja z Zamawiającym możliwa jest wyłącznie poprzez Bazę Konkurencyjności.</w:t>
      </w:r>
    </w:p>
    <w:p w14:paraId="2885DBF8" w14:textId="77777777" w:rsidR="00EE4081" w:rsidRDefault="00EE4081" w:rsidP="00EE4081">
      <w:pPr>
        <w:spacing w:after="0" w:line="276" w:lineRule="auto"/>
        <w:jc w:val="both"/>
        <w:rPr>
          <w:sz w:val="20"/>
          <w:szCs w:val="20"/>
        </w:rPr>
      </w:pPr>
      <w:r w:rsidRPr="00096334">
        <w:rPr>
          <w:sz w:val="20"/>
          <w:szCs w:val="20"/>
        </w:rPr>
        <w:t>Po upływie terminu składania ofert komunikacja w postępowaniu odbywa się za pośrednictwem poczty elektronicznej.</w:t>
      </w:r>
    </w:p>
    <w:p w14:paraId="48FC94B4" w14:textId="775FFDE8" w:rsidR="00EE4081" w:rsidRPr="00AB152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Osobą upoważnioną do kontaktowania się z Wykonawcami w sprawach dotyczących przedmiotu zamówienia jest:</w:t>
      </w:r>
      <w:bookmarkStart w:id="1" w:name="_Hlk188011344"/>
      <w:r w:rsidR="00AB1521">
        <w:rPr>
          <w:color w:val="000000"/>
          <w:sz w:val="20"/>
          <w:szCs w:val="20"/>
        </w:rPr>
        <w:t xml:space="preserve"> </w:t>
      </w:r>
      <w:r w:rsidRPr="00AB1521">
        <w:rPr>
          <w:color w:val="000000"/>
          <w:sz w:val="20"/>
          <w:szCs w:val="20"/>
        </w:rPr>
        <w:t>Piotr Bocheński</w:t>
      </w:r>
      <w:r w:rsidR="00AB1521">
        <w:rPr>
          <w:color w:val="000000"/>
          <w:sz w:val="20"/>
          <w:szCs w:val="20"/>
        </w:rPr>
        <w:t xml:space="preserve">, </w:t>
      </w:r>
      <w:r w:rsidRPr="00AB1521">
        <w:rPr>
          <w:color w:val="000000"/>
          <w:sz w:val="20"/>
          <w:szCs w:val="20"/>
        </w:rPr>
        <w:t xml:space="preserve">e-mail: </w:t>
      </w:r>
      <w:hyperlink r:id="rId8" w:history="1">
        <w:r w:rsidRPr="00AB1521">
          <w:rPr>
            <w:rStyle w:val="Hipercze"/>
            <w:sz w:val="20"/>
            <w:szCs w:val="20"/>
          </w:rPr>
          <w:t>piotr.bochenski@wojas.pl</w:t>
        </w:r>
      </w:hyperlink>
    </w:p>
    <w:p w14:paraId="1CE18C84" w14:textId="77777777" w:rsidR="00EE4081" w:rsidRPr="00AB152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13D8769A" w14:textId="77777777" w:rsidR="00EE4081" w:rsidRPr="00C9145B" w:rsidRDefault="00EE4081" w:rsidP="00EE4081">
      <w:pPr>
        <w:spacing w:after="0" w:line="240" w:lineRule="auto"/>
        <w:jc w:val="both"/>
        <w:rPr>
          <w:b/>
          <w:color w:val="000000"/>
          <w:sz w:val="20"/>
          <w:szCs w:val="20"/>
        </w:rPr>
      </w:pPr>
      <w:bookmarkStart w:id="2" w:name="_Hlk189141779"/>
      <w:r>
        <w:rPr>
          <w:b/>
          <w:color w:val="000000"/>
          <w:sz w:val="20"/>
          <w:szCs w:val="20"/>
        </w:rPr>
        <w:t>Zadawanie pytań dotyczących niniejszego ZO możliwe jest wyłącznie</w:t>
      </w:r>
      <w:r>
        <w:rPr>
          <w:b/>
          <w:sz w:val="20"/>
          <w:szCs w:val="20"/>
        </w:rPr>
        <w:t xml:space="preserve"> poprzez Bazę Konkurencyjności</w:t>
      </w:r>
      <w:r>
        <w:rPr>
          <w:b/>
          <w:color w:val="000000"/>
          <w:sz w:val="20"/>
          <w:szCs w:val="20"/>
        </w:rPr>
        <w:t xml:space="preserve"> nie później niż na 3 dni przed zakończeniem terminu na składanie ofert. Zamawiający zastrzega sobie możliwość pozostawienia bez odpowiedzi pytań, które wpłyną w późniejszym terminie.</w:t>
      </w:r>
      <w:bookmarkEnd w:id="2"/>
    </w:p>
    <w:bookmarkEnd w:id="1"/>
    <w:p w14:paraId="724AB2D5" w14:textId="77777777" w:rsidR="00EE4081" w:rsidRPr="00E02EFF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36BB7AC2" w14:textId="77777777" w:rsidR="00EE4081" w:rsidRDefault="00EE4081" w:rsidP="00EE4081">
      <w:pPr>
        <w:spacing w:after="0" w:line="276" w:lineRule="auto"/>
        <w:ind w:left="3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VII. TERMIN ZWIĄZANIA OFERTĄ </w:t>
      </w:r>
    </w:p>
    <w:p w14:paraId="5161352C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1. Wykonawcy zostają związani ofertą przez okres </w:t>
      </w:r>
      <w:r>
        <w:rPr>
          <w:b/>
          <w:color w:val="000000"/>
          <w:sz w:val="20"/>
          <w:szCs w:val="20"/>
        </w:rPr>
        <w:t xml:space="preserve">30 dni. </w:t>
      </w:r>
      <w:r>
        <w:rPr>
          <w:color w:val="000000"/>
          <w:sz w:val="20"/>
          <w:szCs w:val="20"/>
        </w:rPr>
        <w:t xml:space="preserve"> </w:t>
      </w:r>
    </w:p>
    <w:p w14:paraId="1941CAE1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2. Bieg terminu związania ofertą rozpoczyna się wraz z upływem terminu składania ofert. </w:t>
      </w:r>
    </w:p>
    <w:p w14:paraId="0C10D0D0" w14:textId="77777777" w:rsidR="00EE4081" w:rsidRDefault="00EE4081" w:rsidP="00EE4081">
      <w:pPr>
        <w:spacing w:after="0" w:line="276" w:lineRule="auto"/>
        <w:jc w:val="both"/>
        <w:rPr>
          <w:color w:val="FF0000"/>
          <w:sz w:val="20"/>
          <w:szCs w:val="20"/>
        </w:rPr>
      </w:pPr>
    </w:p>
    <w:p w14:paraId="7C278271" w14:textId="77777777" w:rsidR="00EE4081" w:rsidRDefault="00EE4081" w:rsidP="00EE4081">
      <w:pPr>
        <w:spacing w:after="0" w:line="276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VIII. OPIS SPOSOBU PRZYGOTOWANIA OFERTY </w:t>
      </w:r>
    </w:p>
    <w:p w14:paraId="12C422D0" w14:textId="6E45C2E5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 Oferta musi być sporządzona zgodnie ze wzorem formularza oferty stanowiącym załącznik nr 1 do niniejszego zapytania.</w:t>
      </w:r>
    </w:p>
    <w:p w14:paraId="09783F7C" w14:textId="299257F9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2. Formularz oferty winien być podpisany przez upoważnionego przedstawiciela, uprawnionego do reprezentowania. </w:t>
      </w:r>
    </w:p>
    <w:p w14:paraId="65283B2E" w14:textId="77777777" w:rsidR="00EE4081" w:rsidRDefault="00EE4081" w:rsidP="00EE4081">
      <w:pPr>
        <w:spacing w:after="0" w:line="240" w:lineRule="auto"/>
        <w:jc w:val="both"/>
        <w:rPr>
          <w:color w:val="000000"/>
          <w:sz w:val="20"/>
          <w:szCs w:val="20"/>
        </w:rPr>
      </w:pPr>
      <w:r w:rsidRPr="00085B66">
        <w:rPr>
          <w:color w:val="000000"/>
          <w:sz w:val="20"/>
          <w:szCs w:val="20"/>
        </w:rPr>
        <w:t>3. Ofertę składa się w postaci elektronicznej opatrzonej kwalifikowanym podpisem elektronicznym, podpisem zaufanym lub podpisem osobistym, albo w formie skanu oferty podpisanej własnoręcznie przez osobę upoważnioną do reprezentowania Wykonawcy.</w:t>
      </w:r>
    </w:p>
    <w:p w14:paraId="53734A52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4. Złożenie przez Wykonawcę fałszywych lub stwierdzających nieprawdę dokumentów lub nierzetelnych oświadczeń mających istotne znaczenie dla prowadzonego postępowania spowoduje wykluczenie Wykonawcy z dalszego postępowania. </w:t>
      </w:r>
    </w:p>
    <w:p w14:paraId="08F71A3D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5. Wszelkie poprawki lub zmiany w tekście oferty powinny być naniesione czytelnie oraz opatrzone podpisem. </w:t>
      </w:r>
    </w:p>
    <w:p w14:paraId="0AB63F99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6. Złożona oferta powinna być podpisana przez osobę upoważnioną. Jeśli oferta zostanie podpisana przez osobę upoważnioną do występowania w imieniu Wykonawcy, do oferty winno być dołączone Pełnomocnictwo do reprezentowania Wykonawcy w tym zakresie. </w:t>
      </w:r>
    </w:p>
    <w:p w14:paraId="0CB29538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7. Zamawiający nie przewiduje możliwości składania ofert częściowych ani wariantowych.</w:t>
      </w:r>
    </w:p>
    <w:p w14:paraId="3A134782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8. Zamawiający może wezwać Oferentów do złożenia wyjaśnień dotyczących złożonych ofert.</w:t>
      </w:r>
    </w:p>
    <w:p w14:paraId="10AB089E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  <w:bookmarkStart w:id="3" w:name="_Hlk189142264"/>
      <w:r>
        <w:rPr>
          <w:sz w:val="20"/>
          <w:szCs w:val="20"/>
        </w:rPr>
        <w:t>9. Komunikacja w postępowaniu o udzielenie zamówienia, w tym ogłoszenie zapytania ofertowego, składanie</w:t>
      </w:r>
    </w:p>
    <w:p w14:paraId="0C764655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ofert, wymiana informacji między zamawiającym a wykonawcą oraz przekazywanie dokumentów i oświadczeń</w:t>
      </w:r>
    </w:p>
    <w:p w14:paraId="3074CF72" w14:textId="28635BA2" w:rsidR="00EE4081" w:rsidRDefault="00EE4081" w:rsidP="00EE4081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odbywa się pisemnie za pomocą Bazy Konkurencyjności. </w:t>
      </w:r>
      <w:r w:rsidRPr="00096334">
        <w:rPr>
          <w:sz w:val="20"/>
          <w:szCs w:val="20"/>
        </w:rPr>
        <w:t>Po upływie terminu składania ofert komunikacja w</w:t>
      </w:r>
      <w:r w:rsidR="00C0197D">
        <w:rPr>
          <w:sz w:val="20"/>
          <w:szCs w:val="20"/>
        </w:rPr>
        <w:t> </w:t>
      </w:r>
      <w:r w:rsidRPr="00096334">
        <w:rPr>
          <w:sz w:val="20"/>
          <w:szCs w:val="20"/>
        </w:rPr>
        <w:t>postępowaniu odbywa się za pośrednictwem poczty elektronicznej.</w:t>
      </w:r>
      <w:bookmarkEnd w:id="3"/>
    </w:p>
    <w:p w14:paraId="0C471478" w14:textId="77777777" w:rsidR="00EE4081" w:rsidRDefault="00EE4081" w:rsidP="00EE4081">
      <w:pPr>
        <w:spacing w:after="0" w:line="276" w:lineRule="auto"/>
        <w:jc w:val="both"/>
        <w:rPr>
          <w:color w:val="FF0000"/>
          <w:sz w:val="20"/>
          <w:szCs w:val="20"/>
        </w:rPr>
      </w:pPr>
    </w:p>
    <w:p w14:paraId="1DE90115" w14:textId="77777777" w:rsidR="00EE4081" w:rsidRDefault="00EE4081" w:rsidP="00EE4081">
      <w:pPr>
        <w:spacing w:after="0" w:line="276" w:lineRule="auto"/>
        <w:jc w:val="both"/>
        <w:rPr>
          <w:b/>
          <w:color w:val="FF0000"/>
          <w:sz w:val="20"/>
          <w:szCs w:val="20"/>
        </w:rPr>
      </w:pPr>
    </w:p>
    <w:p w14:paraId="0EDB5308" w14:textId="77777777" w:rsidR="00EE4081" w:rsidRDefault="00EE4081" w:rsidP="00EE4081">
      <w:pPr>
        <w:spacing w:after="0" w:line="276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IX. TERMIN NADSYŁANIA OFERT</w:t>
      </w:r>
    </w:p>
    <w:p w14:paraId="0F0D0990" w14:textId="45203F43" w:rsidR="00EE4081" w:rsidRDefault="00EE4081" w:rsidP="00EE4081">
      <w:pPr>
        <w:spacing w:after="0" w:line="276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Ofertę należy złożyć </w:t>
      </w:r>
      <w:r w:rsidRPr="00F517EF">
        <w:rPr>
          <w:b/>
          <w:sz w:val="20"/>
          <w:szCs w:val="20"/>
        </w:rPr>
        <w:t xml:space="preserve">do dnia </w:t>
      </w:r>
      <w:r w:rsidR="003F0E4D">
        <w:rPr>
          <w:b/>
          <w:sz w:val="20"/>
          <w:szCs w:val="20"/>
        </w:rPr>
        <w:t>15</w:t>
      </w:r>
      <w:r w:rsidR="003C690F">
        <w:rPr>
          <w:b/>
          <w:sz w:val="20"/>
          <w:szCs w:val="20"/>
        </w:rPr>
        <w:t>.0</w:t>
      </w:r>
      <w:r w:rsidR="003F0E4D">
        <w:rPr>
          <w:b/>
          <w:sz w:val="20"/>
          <w:szCs w:val="20"/>
        </w:rPr>
        <w:t>5</w:t>
      </w:r>
      <w:r w:rsidR="003C690F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2026</w:t>
      </w:r>
      <w:r w:rsidRPr="00F517EF">
        <w:rPr>
          <w:b/>
          <w:sz w:val="20"/>
          <w:szCs w:val="20"/>
        </w:rPr>
        <w:t xml:space="preserve"> r. (</w:t>
      </w:r>
      <w:r>
        <w:rPr>
          <w:b/>
          <w:color w:val="000000"/>
          <w:sz w:val="20"/>
          <w:szCs w:val="20"/>
        </w:rPr>
        <w:t xml:space="preserve">wraz z końcem dnia). Oferty można składać za pośrednictwem Bazy Konkurencyjności. </w:t>
      </w:r>
    </w:p>
    <w:p w14:paraId="0234A0E0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380C5065" w14:textId="77777777" w:rsidR="00EE4081" w:rsidRDefault="00EE4081" w:rsidP="00EE4081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Informacje o wyniku przeprowadzonego postępowania zostaną opublikowane na podanej stronie internetowej: </w:t>
      </w:r>
      <w:hyperlink r:id="rId9">
        <w:r>
          <w:rPr>
            <w:color w:val="000000"/>
            <w:sz w:val="20"/>
            <w:szCs w:val="20"/>
            <w:u w:val="single"/>
          </w:rPr>
          <w:t>http://www.bazakonkurencyjnosci.funduszeeuropejskie.gov.pl</w:t>
        </w:r>
      </w:hyperlink>
      <w:r>
        <w:rPr>
          <w:color w:val="000000"/>
          <w:sz w:val="20"/>
          <w:szCs w:val="20"/>
        </w:rPr>
        <w:t>.</w:t>
      </w:r>
    </w:p>
    <w:p w14:paraId="4B75142D" w14:textId="77777777" w:rsidR="00EE4081" w:rsidRDefault="00EE4081" w:rsidP="00EE4081">
      <w:pPr>
        <w:spacing w:after="0" w:line="240" w:lineRule="auto"/>
        <w:jc w:val="both"/>
        <w:rPr>
          <w:color w:val="000000"/>
          <w:sz w:val="20"/>
          <w:szCs w:val="20"/>
        </w:rPr>
      </w:pPr>
    </w:p>
    <w:p w14:paraId="6593D8E3" w14:textId="77777777" w:rsidR="00EE4081" w:rsidRDefault="00EE4081" w:rsidP="00EE4081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Zamawiający  zastrzega sobie prawo do odstąpienia od wyboru oferty i/lub do odwołania lub zamknięcia postępowania ofertowego na każdym jego etapie bez podania przyczyny.</w:t>
      </w:r>
    </w:p>
    <w:p w14:paraId="73F474CC" w14:textId="77777777" w:rsidR="00EE4081" w:rsidRPr="0042231E" w:rsidRDefault="00EE4081" w:rsidP="00EE4081">
      <w:pPr>
        <w:spacing w:after="0" w:line="276" w:lineRule="auto"/>
        <w:ind w:left="15" w:hanging="15"/>
        <w:jc w:val="both"/>
        <w:rPr>
          <w:bCs/>
          <w:color w:val="FF0000"/>
          <w:sz w:val="18"/>
          <w:szCs w:val="18"/>
        </w:rPr>
      </w:pPr>
    </w:p>
    <w:p w14:paraId="0431AB60" w14:textId="77777777" w:rsidR="00EE4081" w:rsidRDefault="00EE4081" w:rsidP="00EE4081">
      <w:pPr>
        <w:spacing w:after="0" w:line="276" w:lineRule="auto"/>
        <w:ind w:left="15" w:hanging="15"/>
        <w:jc w:val="both"/>
        <w:rPr>
          <w:b/>
          <w:color w:val="FF0000"/>
          <w:sz w:val="18"/>
          <w:szCs w:val="18"/>
        </w:rPr>
      </w:pPr>
    </w:p>
    <w:p w14:paraId="00883FB2" w14:textId="77777777" w:rsidR="00EE4081" w:rsidRDefault="00EE4081" w:rsidP="00EE4081">
      <w:pPr>
        <w:spacing w:after="0" w:line="276" w:lineRule="auto"/>
        <w:ind w:left="15" w:hanging="17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X. WARUNKI ZMIAN UMOWY ZAWARTEJ W WYNIKU PRZEPROWADZONEGO POSTĘPOWANIA</w:t>
      </w:r>
    </w:p>
    <w:p w14:paraId="06003D86" w14:textId="77777777" w:rsidR="00EE4081" w:rsidRDefault="00EE4081" w:rsidP="00EE4081">
      <w:pPr>
        <w:spacing w:after="0" w:line="276" w:lineRule="auto"/>
        <w:ind w:left="15" w:hanging="17"/>
        <w:jc w:val="both"/>
        <w:rPr>
          <w:b/>
          <w:color w:val="000000"/>
          <w:sz w:val="20"/>
          <w:szCs w:val="20"/>
        </w:rPr>
      </w:pPr>
    </w:p>
    <w:p w14:paraId="5244F773" w14:textId="77777777" w:rsidR="00EE4081" w:rsidRPr="00521F72" w:rsidRDefault="00EE4081" w:rsidP="00EE4081">
      <w:pPr>
        <w:spacing w:after="0" w:line="240" w:lineRule="auto"/>
        <w:ind w:left="15" w:hanging="17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1. Zamawiający przewiduje możliwość zmiany postanowień zawartej umowy w stosunku do treści oferty na podstawie, której dokonano wyboru Wykonawcy, o ile zmiany te </w:t>
      </w:r>
      <w:r>
        <w:rPr>
          <w:sz w:val="20"/>
          <w:szCs w:val="20"/>
        </w:rPr>
        <w:t>wynikły</w:t>
      </w:r>
      <w:r>
        <w:rPr>
          <w:color w:val="000000"/>
          <w:sz w:val="20"/>
          <w:szCs w:val="20"/>
        </w:rPr>
        <w:t xml:space="preserve"> z okoliczności, których nie można było przewidzieć w chwili zawarcia umowy. Zmiany mogą dotyczyć w szczególności: terminu obowiązywania umowy </w:t>
      </w:r>
      <w:r w:rsidRPr="00521F72">
        <w:rPr>
          <w:color w:val="000000"/>
          <w:sz w:val="20"/>
          <w:szCs w:val="20"/>
        </w:rPr>
        <w:t>lub zmiany powszechnie obowiązujących przepisów prawa w zakresie mającym wpływ na realizację przedmiotu zamówienia.</w:t>
      </w:r>
    </w:p>
    <w:p w14:paraId="3AD5DDD6" w14:textId="77777777" w:rsidR="00EE4081" w:rsidRPr="00521F72" w:rsidRDefault="00EE4081" w:rsidP="00EE4081">
      <w:pPr>
        <w:spacing w:after="0" w:line="240" w:lineRule="auto"/>
        <w:ind w:left="15" w:hanging="17"/>
        <w:jc w:val="both"/>
        <w:rPr>
          <w:color w:val="000000"/>
          <w:sz w:val="20"/>
          <w:szCs w:val="20"/>
        </w:rPr>
      </w:pPr>
      <w:r w:rsidRPr="00521F72">
        <w:rPr>
          <w:color w:val="000000"/>
          <w:sz w:val="20"/>
          <w:szCs w:val="20"/>
        </w:rPr>
        <w:t xml:space="preserve">2. Zamawiający zastrzega sobie prawo do udzielenia Wykonawcy zamówień uzupełniających, w wysokości nieprzekraczającej 50% wartości zamówienia określonej w umowie zawartej z Wykonawcą, zgodnych z przedmiotem zamówienia podstawowego. </w:t>
      </w:r>
    </w:p>
    <w:p w14:paraId="39AC3A47" w14:textId="77777777" w:rsidR="00EE4081" w:rsidRPr="00521F72" w:rsidRDefault="00EE4081" w:rsidP="00EE4081">
      <w:pPr>
        <w:spacing w:after="0" w:line="240" w:lineRule="auto"/>
        <w:ind w:left="15" w:hanging="17"/>
        <w:jc w:val="both"/>
        <w:rPr>
          <w:color w:val="000000"/>
          <w:sz w:val="20"/>
          <w:szCs w:val="20"/>
        </w:rPr>
      </w:pPr>
      <w:r w:rsidRPr="00521F72">
        <w:rPr>
          <w:color w:val="000000"/>
          <w:sz w:val="20"/>
          <w:szCs w:val="20"/>
        </w:rPr>
        <w:t xml:space="preserve">3. Zamawiający zastrzega sobie prawo do udzielenia Wykonawcy zamówień dodatkowych, nieobjętych zamówieniem podstawowym i nieprzekraczających 50% wartości realizowanego zamówienia, niezbędnych do jego prawidłowego wykonania, których wykonanie stało się konieczne na skutek sytuacji niemożliwej wcześniej do przewidzenia, jeżeli: </w:t>
      </w:r>
    </w:p>
    <w:p w14:paraId="1F447FF9" w14:textId="77777777" w:rsidR="00EE4081" w:rsidRPr="00521F72" w:rsidRDefault="00EE4081" w:rsidP="00EE4081">
      <w:pPr>
        <w:spacing w:after="0" w:line="240" w:lineRule="auto"/>
        <w:ind w:left="15" w:hanging="17"/>
        <w:jc w:val="both"/>
        <w:rPr>
          <w:sz w:val="20"/>
          <w:szCs w:val="20"/>
        </w:rPr>
      </w:pPr>
      <w:bookmarkStart w:id="4" w:name="_heading=h.6n7rtqek0c1p" w:colFirst="0" w:colLast="0"/>
      <w:bookmarkEnd w:id="4"/>
      <w:r w:rsidRPr="00521F72">
        <w:rPr>
          <w:sz w:val="20"/>
          <w:szCs w:val="20"/>
        </w:rPr>
        <w:t xml:space="preserve">1) zmiana wykonawcy nie może zostać dokonana z powodów ekonomicznych lub technicznych, w szczególności dotyczących zamienności lub interoperacyjności sprzętu, usług lub instalacji, zamówionych w ramach zamówienia podstawowego, </w:t>
      </w:r>
    </w:p>
    <w:p w14:paraId="21EE468E" w14:textId="77777777" w:rsidR="00EE4081" w:rsidRPr="00521F72" w:rsidRDefault="00EE4081" w:rsidP="00EE4081">
      <w:pPr>
        <w:spacing w:after="0" w:line="240" w:lineRule="auto"/>
        <w:ind w:left="15" w:hanging="17"/>
        <w:jc w:val="both"/>
        <w:rPr>
          <w:sz w:val="20"/>
          <w:szCs w:val="20"/>
        </w:rPr>
      </w:pPr>
      <w:bookmarkStart w:id="5" w:name="_heading=h.u3bb4hpsc48s" w:colFirst="0" w:colLast="0"/>
      <w:bookmarkEnd w:id="5"/>
      <w:r w:rsidRPr="00521F72">
        <w:rPr>
          <w:sz w:val="20"/>
          <w:szCs w:val="20"/>
        </w:rPr>
        <w:t xml:space="preserve">2) zmiana wykonawcy spowodowałaby istotną niedogodność lub znaczne zwiększenie kosztów dla zamawiającego, </w:t>
      </w:r>
    </w:p>
    <w:p w14:paraId="4D1579EC" w14:textId="77777777" w:rsidR="00EE4081" w:rsidRDefault="00EE4081" w:rsidP="00EE4081">
      <w:pPr>
        <w:spacing w:after="0" w:line="240" w:lineRule="auto"/>
        <w:ind w:left="15" w:hanging="17"/>
        <w:jc w:val="both"/>
        <w:rPr>
          <w:sz w:val="20"/>
          <w:szCs w:val="20"/>
        </w:rPr>
      </w:pPr>
      <w:bookmarkStart w:id="6" w:name="_heading=h.mzdrui50px4b" w:colFirst="0" w:colLast="0"/>
      <w:bookmarkEnd w:id="6"/>
      <w:r w:rsidRPr="00521F72">
        <w:rPr>
          <w:sz w:val="20"/>
          <w:szCs w:val="20"/>
        </w:rPr>
        <w:t>3) wartość zmian nie przekracza 50% wartości zamówienia określonej pierwotnie w umowie.</w:t>
      </w:r>
    </w:p>
    <w:p w14:paraId="4BF31F63" w14:textId="77777777" w:rsidR="00EE4081" w:rsidRDefault="00EE4081" w:rsidP="00EE4081">
      <w:pPr>
        <w:keepNext/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4.Administratorem danych osobowych, które znajdą się w formularzu ofertowym oraz załącznikach do oferty jest </w:t>
      </w:r>
      <w:r w:rsidRPr="00091493">
        <w:rPr>
          <w:color w:val="000000"/>
          <w:sz w:val="20"/>
          <w:szCs w:val="20"/>
        </w:rPr>
        <w:t>WOJAS SPÓŁKA AKCYJNA</w:t>
      </w:r>
      <w:r>
        <w:rPr>
          <w:color w:val="000000"/>
          <w:sz w:val="20"/>
          <w:szCs w:val="20"/>
        </w:rPr>
        <w:t xml:space="preserve">. </w:t>
      </w:r>
      <w:r w:rsidRPr="00091493">
        <w:rPr>
          <w:color w:val="000000"/>
          <w:sz w:val="20"/>
          <w:szCs w:val="20"/>
        </w:rPr>
        <w:t>WOJAS SPÓŁKA AKCYJNA</w:t>
      </w:r>
      <w:r>
        <w:rPr>
          <w:color w:val="000000"/>
          <w:sz w:val="20"/>
          <w:szCs w:val="20"/>
        </w:rPr>
        <w:t xml:space="preserve"> będzie przetwarzało dane osobowe je w określonych celach, np. analizy przedłożonej oferty, zawarcia i realizacji umowy. Każdy Oferent ma prawo zażądać dostępu do treści danych, które go dotyczą – poprawić je, zaktualizować, sprostować, przenieść, usunąć lub ograniczyć ich przetwarzanie. Każdy Oferent może też wnieść sprzeciw wobec przetwarzania udostępnionych danych </w:t>
      </w:r>
      <w:r>
        <w:rPr>
          <w:color w:val="000000"/>
          <w:sz w:val="20"/>
          <w:szCs w:val="20"/>
        </w:rPr>
        <w:lastRenderedPageBreak/>
        <w:t>osobowych. Każdy z Oferentów ma prawo do wycofania wyrażonej zgody. Wycofanie zgody nie ma wpływu na zgodność z prawem przetwarzania.</w:t>
      </w:r>
    </w:p>
    <w:p w14:paraId="4907EBD6" w14:textId="77777777" w:rsidR="00EE4081" w:rsidRDefault="00EE4081" w:rsidP="00EE4081">
      <w:pPr>
        <w:spacing w:after="0" w:line="276" w:lineRule="auto"/>
        <w:ind w:left="15" w:hanging="15"/>
        <w:jc w:val="both"/>
        <w:rPr>
          <w:b/>
          <w:color w:val="FF0000"/>
          <w:sz w:val="18"/>
          <w:szCs w:val="18"/>
        </w:rPr>
      </w:pPr>
    </w:p>
    <w:p w14:paraId="4FEF4689" w14:textId="77777777" w:rsidR="00EE4081" w:rsidRDefault="00EE4081" w:rsidP="00EE4081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XI. INFORMACJA DOTYCZĄCA ZAKAZU KONFLIKTU INTERESÓW</w:t>
      </w:r>
    </w:p>
    <w:p w14:paraId="2971CEC9" w14:textId="77777777" w:rsidR="00EE4081" w:rsidRDefault="00EE4081" w:rsidP="00EE4081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</w:p>
    <w:p w14:paraId="0E16C6C5" w14:textId="77777777" w:rsidR="00EE4081" w:rsidRDefault="00EE4081" w:rsidP="00EE4081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 celu uniknięcia konfliktu interesów zamówienia nie mogą być udzielane podmiotom powiązanym z Zamawiającym osobowo lub kapitałowo. </w:t>
      </w:r>
    </w:p>
    <w:p w14:paraId="1AD42D90" w14:textId="77777777" w:rsidR="00EE4081" w:rsidRDefault="00EE4081" w:rsidP="00EE4081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Przez powiązania kapitałowe lub osobowe rozumie się wzajemne powiązania między Zamawiającym lub osobami upoważnionymi do zaciągania zobowiązań w imieniu Zamawiającego lub osobami wykonującymi w imieniu Zamawiającego czynności związane z przeprowadzeniem procedury wyboru wykonawcy a wykonawcą, polegające w szczególności na:</w:t>
      </w:r>
    </w:p>
    <w:p w14:paraId="58E4B76A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</w:p>
    <w:p w14:paraId="595D4FFF" w14:textId="77777777" w:rsidR="00EE4081" w:rsidRPr="00504AAA" w:rsidRDefault="00EE4081" w:rsidP="00EE4081">
      <w:pPr>
        <w:numPr>
          <w:ilvl w:val="0"/>
          <w:numId w:val="23"/>
        </w:numPr>
        <w:spacing w:after="0" w:line="240" w:lineRule="auto"/>
        <w:ind w:hanging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</w:t>
      </w:r>
      <w:r w:rsidRPr="00504AAA">
        <w:rPr>
          <w:color w:val="000000"/>
          <w:sz w:val="20"/>
          <w:szCs w:val="20"/>
        </w:rPr>
        <w:t>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color w:val="000000"/>
          <w:sz w:val="20"/>
          <w:szCs w:val="20"/>
        </w:rPr>
        <w:t>.</w:t>
      </w:r>
    </w:p>
    <w:p w14:paraId="6BD2D874" w14:textId="77777777" w:rsidR="00EE4081" w:rsidRPr="0000193C" w:rsidRDefault="00EE4081" w:rsidP="00EE4081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pozostawaniu w związku małżeńskim, w stosunku pokrewieństwa lub powinowactwa w linii</w:t>
      </w:r>
    </w:p>
    <w:p w14:paraId="12C6CCC9" w14:textId="77777777" w:rsidR="00EE4081" w:rsidRPr="0000193C" w:rsidRDefault="00EE4081" w:rsidP="00EE4081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prostej, pokrewieństwa lub powinowactwa w linii bocznej do drugiego stopnia, lub związaniu</w:t>
      </w:r>
    </w:p>
    <w:p w14:paraId="6FAAEB32" w14:textId="77777777" w:rsidR="00EE4081" w:rsidRPr="0000193C" w:rsidRDefault="00EE4081" w:rsidP="00EE4081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z tytułu przysposobienia, opieki lub kurateli albo pozostawaniu we wspólnym pożyciu z</w:t>
      </w:r>
    </w:p>
    <w:p w14:paraId="0B0DD581" w14:textId="77777777" w:rsidR="00EE4081" w:rsidRPr="0000193C" w:rsidRDefault="00EE4081" w:rsidP="00EE4081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wykonawcą, jego zastępcą prawnym lub członkami organów zarządzających lub organów</w:t>
      </w:r>
    </w:p>
    <w:p w14:paraId="2CC45E8D" w14:textId="77777777" w:rsidR="00EE4081" w:rsidRDefault="00EE4081" w:rsidP="00EE4081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nadzorczych wykonawców ubiegających się o udzielenie zamówienia,</w:t>
      </w:r>
    </w:p>
    <w:p w14:paraId="046C12E7" w14:textId="77777777" w:rsidR="00EE4081" w:rsidRPr="0000193C" w:rsidRDefault="00EE4081" w:rsidP="00EE4081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pozostawaniu z wykonawcą w takim stosunku prawnym lub faktycznym, że istnieje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>uzasadniona wątpliwość co do ich bezstronności lub niezależności w związku z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 xml:space="preserve">postępowaniem o udzielenie zamówienia. </w:t>
      </w:r>
      <w:r w:rsidRPr="0000193C">
        <w:rPr>
          <w:sz w:val="20"/>
          <w:szCs w:val="20"/>
        </w:rPr>
        <w:cr/>
      </w:r>
    </w:p>
    <w:p w14:paraId="411DECED" w14:textId="77777777" w:rsidR="00EE4081" w:rsidRDefault="00EE4081" w:rsidP="00EE4081">
      <w:pPr>
        <w:spacing w:after="0" w:line="360" w:lineRule="auto"/>
        <w:ind w:left="15" w:hanging="15"/>
        <w:jc w:val="both"/>
        <w:rPr>
          <w:b/>
          <w:color w:val="000000"/>
          <w:sz w:val="20"/>
          <w:szCs w:val="20"/>
        </w:rPr>
      </w:pPr>
    </w:p>
    <w:p w14:paraId="3417251A" w14:textId="77777777" w:rsidR="00EE4081" w:rsidRPr="00F06BC6" w:rsidRDefault="00EE4081" w:rsidP="00EE4081">
      <w:pPr>
        <w:spacing w:after="0" w:line="240" w:lineRule="auto"/>
        <w:ind w:left="15" w:hanging="15"/>
        <w:jc w:val="both"/>
        <w:rPr>
          <w:b/>
          <w:color w:val="000000"/>
          <w:sz w:val="20"/>
          <w:szCs w:val="20"/>
        </w:rPr>
      </w:pPr>
      <w:r w:rsidRPr="00F06BC6">
        <w:rPr>
          <w:b/>
          <w:color w:val="000000"/>
          <w:sz w:val="20"/>
          <w:szCs w:val="20"/>
        </w:rPr>
        <w:t>XII. INFORMACJA DOTYCZĄCA SZCZEGÓLNYCH ROZWIĄZAŃ W ZAKRESIE PRZECIWDZIAŁANIA WSPIERANIU</w:t>
      </w:r>
    </w:p>
    <w:p w14:paraId="76F72A96" w14:textId="77777777" w:rsidR="00EE4081" w:rsidRDefault="00EE4081" w:rsidP="00EE4081">
      <w:pPr>
        <w:spacing w:after="0" w:line="240" w:lineRule="auto"/>
        <w:ind w:left="15" w:hanging="15"/>
        <w:jc w:val="both"/>
        <w:rPr>
          <w:b/>
          <w:color w:val="000000"/>
          <w:sz w:val="20"/>
          <w:szCs w:val="20"/>
        </w:rPr>
      </w:pPr>
      <w:r w:rsidRPr="00F06BC6">
        <w:rPr>
          <w:b/>
          <w:color w:val="000000"/>
          <w:sz w:val="20"/>
          <w:szCs w:val="20"/>
        </w:rPr>
        <w:t>AGRESJI NA UKRAINĘ ORAZ SŁUŻĄCYCH OCHRONIE BEZPIECZEŃSTWA NARODOWEGO</w:t>
      </w:r>
    </w:p>
    <w:p w14:paraId="0329BC06" w14:textId="77777777" w:rsidR="00EE4081" w:rsidRDefault="00EE4081" w:rsidP="00EE4081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</w:p>
    <w:p w14:paraId="731EEBA6" w14:textId="77777777" w:rsidR="00EE4081" w:rsidRPr="00F06BC6" w:rsidRDefault="00EE4081" w:rsidP="00EE4081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Zgodnie z art. 7 pkt 9 ustawy z dnia 13 kwietnia 2022 o szczególnych rozwiązaniach w zakresie przeciwdziałania</w:t>
      </w:r>
    </w:p>
    <w:p w14:paraId="0443255D" w14:textId="77777777" w:rsidR="00EE4081" w:rsidRPr="00F06BC6" w:rsidRDefault="00EE4081" w:rsidP="00EE4081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wspieraniu agresji na Ukrainę oraz służących ochronie bezpieczeństwa narodowego z postępowania</w:t>
      </w:r>
      <w:r>
        <w:rPr>
          <w:bCs/>
          <w:color w:val="000000"/>
          <w:sz w:val="20"/>
          <w:szCs w:val="20"/>
        </w:rPr>
        <w:t> </w:t>
      </w:r>
      <w:r w:rsidRPr="00F06BC6">
        <w:rPr>
          <w:bCs/>
          <w:color w:val="000000"/>
          <w:sz w:val="20"/>
          <w:szCs w:val="20"/>
        </w:rPr>
        <w:t>zakupowego wyklucza się podmioty:</w:t>
      </w:r>
    </w:p>
    <w:p w14:paraId="1EFD141D" w14:textId="77777777" w:rsidR="00EE4081" w:rsidRPr="00F06BC6" w:rsidRDefault="00EE4081" w:rsidP="00EE4081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1) wykonawcę oraz uczestnika konkursu wymienionego w wykazach określonych w rozporządzeniu 765/2006 i</w:t>
      </w:r>
      <w:r>
        <w:rPr>
          <w:bCs/>
          <w:color w:val="000000"/>
          <w:sz w:val="20"/>
          <w:szCs w:val="20"/>
        </w:rPr>
        <w:t> </w:t>
      </w:r>
      <w:r w:rsidRPr="00F06BC6">
        <w:rPr>
          <w:bCs/>
          <w:color w:val="000000"/>
          <w:sz w:val="20"/>
          <w:szCs w:val="20"/>
        </w:rPr>
        <w:t>rozporządzeniu 269/2014 albo wpisanego na listę na podstawie decyzji w sprawie wpisu na listę rozstrzygającej</w:t>
      </w:r>
    </w:p>
    <w:p w14:paraId="6DF96045" w14:textId="77777777" w:rsidR="00EE4081" w:rsidRPr="00F06BC6" w:rsidRDefault="00EE4081" w:rsidP="00EE4081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o zastosowaniu środka, o którym mowa w art. 1 pkt 3;</w:t>
      </w:r>
    </w:p>
    <w:p w14:paraId="12EF18B3" w14:textId="77777777" w:rsidR="00EE4081" w:rsidRPr="00F06BC6" w:rsidRDefault="00EE4081" w:rsidP="00EE4081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2) wykonawcę oraz uczestnika konkursu, którego beneficjentem rzeczywistym w rozumieniu ustawy z dnia 1</w:t>
      </w:r>
      <w:r>
        <w:rPr>
          <w:bCs/>
          <w:color w:val="000000"/>
          <w:sz w:val="20"/>
          <w:szCs w:val="20"/>
        </w:rPr>
        <w:t> </w:t>
      </w:r>
      <w:r w:rsidRPr="00F06BC6">
        <w:rPr>
          <w:bCs/>
          <w:color w:val="000000"/>
          <w:sz w:val="20"/>
          <w:szCs w:val="20"/>
        </w:rPr>
        <w:t>marca 2018 r. o przeciwdziałaniu praniu pieniędzy oraz finansowaniu terroryzmu (Dz. U. z 2022 r. poz. 593 i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655) jest osoba wymieniona w wykazach określonych w rozporządzeniu 765/2006 i rozporządzeniu 269/2014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albo wpisana na listę lub będąca takim beneficjentem rzeczywistym od dnia 24 lutego 2022 r., o ile została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wpisana na listę na podstawie decyzji w sprawie wpisu na listę rozstrzygającej o zastosowaniu środka, o którym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mowa w</w:t>
      </w:r>
      <w:r>
        <w:rPr>
          <w:bCs/>
          <w:color w:val="000000"/>
          <w:sz w:val="20"/>
          <w:szCs w:val="20"/>
        </w:rPr>
        <w:t> </w:t>
      </w:r>
      <w:r w:rsidRPr="00F06BC6">
        <w:rPr>
          <w:bCs/>
          <w:color w:val="000000"/>
          <w:sz w:val="20"/>
          <w:szCs w:val="20"/>
        </w:rPr>
        <w:t>art. 1 pkt 3;</w:t>
      </w:r>
    </w:p>
    <w:p w14:paraId="79935893" w14:textId="77777777" w:rsidR="00EE4081" w:rsidRDefault="00EE4081" w:rsidP="00EE4081">
      <w:pPr>
        <w:spacing w:after="0" w:line="276" w:lineRule="auto"/>
        <w:ind w:left="15" w:hanging="15"/>
        <w:jc w:val="both"/>
        <w:rPr>
          <w:b/>
          <w:color w:val="FF0000"/>
          <w:sz w:val="18"/>
          <w:szCs w:val="18"/>
        </w:rPr>
      </w:pPr>
      <w:r w:rsidRPr="00F06BC6">
        <w:rPr>
          <w:bCs/>
          <w:color w:val="000000"/>
          <w:sz w:val="20"/>
          <w:szCs w:val="20"/>
        </w:rPr>
        <w:t>3) wykonawcę oraz uczestnika konkursu, którego jednostką dominującą w rozumieniu art. 3 ust. 1 pkt 37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ustawy z dnia 29 września 1994 r. o rachunkowości (Dz. U. z 2021 r. poz. 217, 2105 i 2106) jest podmiot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wymieniony w wykazach określonych w rozporządzeniu 765/2006 i rozporządzeniu 269/2014 albo wpisany na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listę lub będący taką jednostką dominującą od dnia 24 lutego 2022 r., o ile został wpisany na listę na podstawie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decyzji w sprawie wpisu na listę rozstrzygającej o zastosowaniu środka, o którym mowa w art. 1 pkt 3</w:t>
      </w:r>
    </w:p>
    <w:p w14:paraId="24B9FF88" w14:textId="77777777" w:rsidR="00EE4081" w:rsidRDefault="00EE4081" w:rsidP="00EE4081">
      <w:pPr>
        <w:spacing w:after="0" w:line="276" w:lineRule="auto"/>
        <w:ind w:left="15" w:hanging="15"/>
        <w:jc w:val="both"/>
        <w:rPr>
          <w:b/>
          <w:color w:val="FF0000"/>
          <w:sz w:val="18"/>
          <w:szCs w:val="18"/>
        </w:rPr>
      </w:pPr>
    </w:p>
    <w:p w14:paraId="0E8CCF43" w14:textId="77777777" w:rsidR="00EE4081" w:rsidRDefault="00EE4081" w:rsidP="00EE4081">
      <w:pPr>
        <w:spacing w:after="0" w:line="276" w:lineRule="auto"/>
        <w:ind w:left="15" w:hanging="15"/>
        <w:jc w:val="both"/>
        <w:rPr>
          <w:b/>
          <w:color w:val="FF0000"/>
          <w:sz w:val="18"/>
          <w:szCs w:val="18"/>
        </w:rPr>
      </w:pPr>
    </w:p>
    <w:p w14:paraId="4AF8026C" w14:textId="77777777" w:rsidR="00EE4081" w:rsidRDefault="00EE4081" w:rsidP="00EE4081">
      <w:pPr>
        <w:spacing w:after="0" w:line="276" w:lineRule="auto"/>
        <w:ind w:left="15" w:hanging="15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Integralną częścią niniejszego zapytania ofertowego jest: </w:t>
      </w:r>
    </w:p>
    <w:p w14:paraId="2781D535" w14:textId="77777777" w:rsidR="00EE4081" w:rsidRDefault="00EE4081" w:rsidP="00EE4081">
      <w:pPr>
        <w:spacing w:after="0" w:line="276" w:lineRule="auto"/>
        <w:ind w:left="142" w:hanging="14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Załącznik nr 1 – Wzór formularza ofertowego</w:t>
      </w:r>
      <w:r>
        <w:rPr>
          <w:sz w:val="20"/>
          <w:szCs w:val="20"/>
        </w:rPr>
        <w:t xml:space="preserve">, </w:t>
      </w:r>
    </w:p>
    <w:p w14:paraId="3ADD2247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Załącznik nr 2 – Oświadczenie o braku powiązań kapitałowych lub osobowych,</w:t>
      </w:r>
    </w:p>
    <w:p w14:paraId="5078D755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- Załącznik nr 3 – Oświadczenie oferenta,</w:t>
      </w:r>
    </w:p>
    <w:p w14:paraId="46E9B40A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  <w:r w:rsidRPr="0008032A">
        <w:rPr>
          <w:sz w:val="20"/>
          <w:szCs w:val="20"/>
        </w:rPr>
        <w:t>- Załącznik nr 4 –</w:t>
      </w:r>
      <w:r>
        <w:rPr>
          <w:sz w:val="20"/>
          <w:szCs w:val="20"/>
        </w:rPr>
        <w:t xml:space="preserve"> Lista zrealizowanych zamówień</w:t>
      </w:r>
    </w:p>
    <w:p w14:paraId="0EACCD83" w14:textId="77777777" w:rsidR="00EE4081" w:rsidRDefault="00EE4081" w:rsidP="00EE4081">
      <w:pPr>
        <w:spacing w:after="0" w:line="276" w:lineRule="auto"/>
        <w:rPr>
          <w:color w:val="000000"/>
          <w:sz w:val="20"/>
          <w:szCs w:val="20"/>
        </w:rPr>
      </w:pPr>
    </w:p>
    <w:p w14:paraId="1654C0F5" w14:textId="77777777" w:rsidR="00EE4081" w:rsidRDefault="00EE4081" w:rsidP="00EE4081">
      <w:pPr>
        <w:spacing w:after="0" w:line="276" w:lineRule="auto"/>
        <w:jc w:val="both"/>
        <w:rPr>
          <w:color w:val="000000"/>
          <w:sz w:val="18"/>
          <w:szCs w:val="18"/>
        </w:rPr>
      </w:pPr>
    </w:p>
    <w:p w14:paraId="4C7B2A7B" w14:textId="77777777" w:rsidR="00EE4081" w:rsidRDefault="00EE4081" w:rsidP="00EE4081">
      <w:pPr>
        <w:spacing w:after="0" w:line="276" w:lineRule="auto"/>
        <w:jc w:val="both"/>
        <w:rPr>
          <w:color w:val="000000"/>
          <w:sz w:val="18"/>
          <w:szCs w:val="18"/>
        </w:rPr>
      </w:pPr>
    </w:p>
    <w:p w14:paraId="2C19825B" w14:textId="77777777" w:rsidR="00EE4081" w:rsidRDefault="00EE4081" w:rsidP="00EE4081">
      <w:pPr>
        <w:spacing w:after="0" w:line="276" w:lineRule="auto"/>
        <w:ind w:left="5664"/>
        <w:jc w:val="center"/>
        <w:rPr>
          <w:color w:val="000000"/>
        </w:rPr>
      </w:pPr>
      <w:r>
        <w:rPr>
          <w:color w:val="000000"/>
        </w:rPr>
        <w:t>_______________________________</w:t>
      </w:r>
    </w:p>
    <w:p w14:paraId="2A90DA88" w14:textId="364C0DD0" w:rsidR="001334C4" w:rsidRDefault="00EE4081" w:rsidP="00EE4081">
      <w:pPr>
        <w:spacing w:after="0" w:line="276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Podpis Zamawiającego</w:t>
      </w:r>
      <w:r w:rsidR="004F2355">
        <w:br w:type="page"/>
      </w:r>
    </w:p>
    <w:p w14:paraId="4D1E2AF0" w14:textId="77777777" w:rsidR="00EE4081" w:rsidRDefault="00EE4081" w:rsidP="00EE4081">
      <w:pPr>
        <w:spacing w:after="0" w:line="276" w:lineRule="auto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lastRenderedPageBreak/>
        <w:t>ZAŁĄCZNIK 1 DO ZAPYTANIA OFERTOWEGO</w:t>
      </w:r>
    </w:p>
    <w:p w14:paraId="19620C23" w14:textId="77777777" w:rsidR="00EE4081" w:rsidRDefault="00EE4081" w:rsidP="00EE4081">
      <w:pPr>
        <w:spacing w:after="0" w:line="276" w:lineRule="auto"/>
        <w:rPr>
          <w:b/>
          <w:color w:val="000000"/>
          <w:sz w:val="20"/>
          <w:szCs w:val="20"/>
        </w:rPr>
      </w:pPr>
    </w:p>
    <w:p w14:paraId="6178511C" w14:textId="77777777" w:rsidR="00EE4081" w:rsidRPr="00CE14BE" w:rsidRDefault="00EE4081" w:rsidP="00EE4081">
      <w:pPr>
        <w:spacing w:after="0" w:line="276" w:lineRule="auto"/>
        <w:rPr>
          <w:bCs/>
          <w:color w:val="000000"/>
          <w:sz w:val="20"/>
          <w:szCs w:val="20"/>
        </w:rPr>
      </w:pPr>
      <w:r w:rsidRPr="00CE14BE">
        <w:rPr>
          <w:bCs/>
          <w:color w:val="000000"/>
          <w:sz w:val="20"/>
          <w:szCs w:val="20"/>
        </w:rPr>
        <w:t>Zamawiający:</w:t>
      </w:r>
    </w:p>
    <w:p w14:paraId="5FCC9A6D" w14:textId="77777777" w:rsidR="00EE4081" w:rsidRPr="00CE14BE" w:rsidRDefault="00EE4081" w:rsidP="00EE4081">
      <w:pPr>
        <w:spacing w:after="0" w:line="240" w:lineRule="auto"/>
        <w:rPr>
          <w:bCs/>
          <w:sz w:val="20"/>
          <w:szCs w:val="20"/>
        </w:rPr>
      </w:pPr>
      <w:r w:rsidRPr="00CE14BE">
        <w:rPr>
          <w:bCs/>
          <w:sz w:val="20"/>
          <w:szCs w:val="20"/>
        </w:rPr>
        <w:t xml:space="preserve">WOJAS SPÓŁKA AKCYJNA </w:t>
      </w:r>
    </w:p>
    <w:p w14:paraId="474D4015" w14:textId="77777777" w:rsidR="00EE4081" w:rsidRPr="00CE14BE" w:rsidRDefault="00EE4081" w:rsidP="00EE4081">
      <w:pPr>
        <w:spacing w:after="0" w:line="240" w:lineRule="auto"/>
        <w:rPr>
          <w:bCs/>
          <w:sz w:val="20"/>
          <w:szCs w:val="20"/>
        </w:rPr>
      </w:pPr>
      <w:r w:rsidRPr="00CE14BE">
        <w:rPr>
          <w:bCs/>
          <w:sz w:val="20"/>
          <w:szCs w:val="20"/>
        </w:rPr>
        <w:t>ul. Szewska 8</w:t>
      </w:r>
    </w:p>
    <w:p w14:paraId="79A04276" w14:textId="77777777" w:rsidR="00EE4081" w:rsidRPr="00CE14BE" w:rsidRDefault="00EE4081" w:rsidP="00EE4081">
      <w:pPr>
        <w:spacing w:after="0" w:line="240" w:lineRule="auto"/>
        <w:rPr>
          <w:bCs/>
          <w:sz w:val="20"/>
          <w:szCs w:val="20"/>
        </w:rPr>
      </w:pPr>
      <w:r w:rsidRPr="00CE14BE">
        <w:rPr>
          <w:bCs/>
          <w:sz w:val="20"/>
          <w:szCs w:val="20"/>
        </w:rPr>
        <w:t>34-440 Nowy Targ</w:t>
      </w:r>
    </w:p>
    <w:p w14:paraId="1422AB18" w14:textId="77777777" w:rsidR="00EE4081" w:rsidRDefault="00EE4081" w:rsidP="00EE4081">
      <w:pPr>
        <w:spacing w:after="0" w:line="276" w:lineRule="auto"/>
        <w:rPr>
          <w:bCs/>
          <w:sz w:val="20"/>
          <w:szCs w:val="20"/>
        </w:rPr>
      </w:pPr>
      <w:r w:rsidRPr="00CE14BE">
        <w:rPr>
          <w:bCs/>
          <w:sz w:val="20"/>
          <w:szCs w:val="20"/>
        </w:rPr>
        <w:t>NIP: 7352691202</w:t>
      </w:r>
    </w:p>
    <w:p w14:paraId="110A85DF" w14:textId="77777777" w:rsidR="00EE4081" w:rsidRDefault="00EE4081" w:rsidP="00EE4081">
      <w:pPr>
        <w:spacing w:after="0" w:line="276" w:lineRule="auto"/>
        <w:rPr>
          <w:bCs/>
          <w:sz w:val="20"/>
          <w:szCs w:val="20"/>
        </w:rPr>
      </w:pPr>
    </w:p>
    <w:p w14:paraId="5BBE80CB" w14:textId="77777777" w:rsidR="00EE4081" w:rsidRPr="00CE14BE" w:rsidRDefault="00EE4081" w:rsidP="00EE4081">
      <w:pPr>
        <w:spacing w:after="0" w:line="276" w:lineRule="auto"/>
        <w:rPr>
          <w:bCs/>
          <w:sz w:val="20"/>
          <w:szCs w:val="20"/>
        </w:rPr>
      </w:pPr>
    </w:p>
    <w:p w14:paraId="365FE235" w14:textId="77777777" w:rsidR="00EE4081" w:rsidRDefault="00EE4081" w:rsidP="00EE4081">
      <w:pPr>
        <w:spacing w:after="0" w:line="276" w:lineRule="auto"/>
        <w:jc w:val="center"/>
        <w:rPr>
          <w:b/>
          <w:color w:val="000000"/>
        </w:rPr>
      </w:pPr>
      <w:r>
        <w:rPr>
          <w:b/>
          <w:color w:val="000000"/>
        </w:rPr>
        <w:t>FORMULARZ OFERTY</w:t>
      </w:r>
    </w:p>
    <w:p w14:paraId="1775EBC4" w14:textId="77777777" w:rsidR="00EE4081" w:rsidRDefault="00EE4081" w:rsidP="00EE4081">
      <w:pPr>
        <w:spacing w:after="0" w:line="276" w:lineRule="auto"/>
        <w:jc w:val="center"/>
        <w:rPr>
          <w:b/>
          <w:color w:val="000000"/>
          <w:sz w:val="28"/>
          <w:szCs w:val="28"/>
        </w:rPr>
      </w:pPr>
    </w:p>
    <w:tbl>
      <w:tblPr>
        <w:tblW w:w="92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407"/>
        <w:gridCol w:w="5825"/>
      </w:tblGrid>
      <w:tr w:rsidR="00EE4081" w14:paraId="73ABDF21" w14:textId="77777777" w:rsidTr="006C76C9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1E26FE2" w14:textId="77777777" w:rsidR="00EE4081" w:rsidRDefault="00EE4081" w:rsidP="006C76C9">
            <w:pPr>
              <w:spacing w:after="0"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I. Nazwa Oferenta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F4FE" w14:textId="77777777" w:rsidR="00EE4081" w:rsidRDefault="00EE4081" w:rsidP="006C76C9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7EC5571D" w14:textId="77777777" w:rsidR="00EE4081" w:rsidRDefault="00EE4081" w:rsidP="006C76C9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E4081" w14:paraId="24C45E67" w14:textId="77777777" w:rsidTr="006C76C9">
        <w:trPr>
          <w:trHeight w:val="1104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39BEEE6" w14:textId="77777777" w:rsidR="00EE4081" w:rsidRDefault="00EE4081" w:rsidP="006C76C9">
            <w:pPr>
              <w:spacing w:after="0" w:line="276" w:lineRule="auto"/>
              <w:ind w:left="179" w:hanging="17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II. Adres Oferenta, </w:t>
            </w:r>
            <w:r>
              <w:rPr>
                <w:b/>
                <w:color w:val="000000"/>
                <w:sz w:val="20"/>
                <w:szCs w:val="20"/>
              </w:rPr>
              <w:br/>
              <w:t>nr telefonu, adres e-mail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B56A" w14:textId="77777777" w:rsidR="00EE4081" w:rsidRDefault="00EE4081" w:rsidP="006C76C9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E4081" w14:paraId="3151FFF7" w14:textId="77777777" w:rsidTr="006C76C9">
        <w:trPr>
          <w:trHeight w:val="815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66666B" w14:textId="77777777" w:rsidR="00EE4081" w:rsidRDefault="00EE4081" w:rsidP="006C76C9">
            <w:pPr>
              <w:spacing w:after="0"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III. Przedmiot oferty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D7E9" w14:textId="77777777" w:rsidR="00EE4081" w:rsidRDefault="00EE4081" w:rsidP="006C76C9">
            <w:pPr>
              <w:spacing w:after="0" w:line="276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3A2ED299" w14:textId="063F8AC3" w:rsidR="00EE4081" w:rsidRDefault="00EE4081" w:rsidP="006C76C9">
            <w:pPr>
              <w:spacing w:after="0" w:line="276" w:lineRule="auto"/>
              <w:rPr>
                <w:color w:val="000000"/>
                <w:sz w:val="20"/>
                <w:szCs w:val="20"/>
              </w:rPr>
            </w:pPr>
            <w:r w:rsidRPr="00085B66">
              <w:rPr>
                <w:sz w:val="20"/>
                <w:szCs w:val="20"/>
              </w:rPr>
              <w:t>Zgodnie z pkt. I zapytania ofertowego nr</w:t>
            </w:r>
            <w:r w:rsidR="003C690F">
              <w:rPr>
                <w:sz w:val="20"/>
                <w:szCs w:val="20"/>
              </w:rPr>
              <w:t xml:space="preserve"> 10</w:t>
            </w:r>
            <w:r w:rsidR="00AB1521">
              <w:rPr>
                <w:sz w:val="20"/>
                <w:szCs w:val="20"/>
              </w:rPr>
              <w:t>/</w:t>
            </w:r>
            <w:r w:rsidRPr="00085B66">
              <w:rPr>
                <w:sz w:val="20"/>
                <w:szCs w:val="20"/>
              </w:rPr>
              <w:t xml:space="preserve">2026 z dnia </w:t>
            </w:r>
            <w:r w:rsidR="003F0E4D">
              <w:rPr>
                <w:sz w:val="20"/>
                <w:szCs w:val="20"/>
              </w:rPr>
              <w:t>27</w:t>
            </w:r>
            <w:r w:rsidR="003C690F">
              <w:rPr>
                <w:sz w:val="20"/>
                <w:szCs w:val="20"/>
              </w:rPr>
              <w:t>.04.</w:t>
            </w:r>
            <w:r w:rsidRPr="00085B66">
              <w:rPr>
                <w:sz w:val="20"/>
                <w:szCs w:val="20"/>
              </w:rPr>
              <w:t>2026 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4081" w14:paraId="55F2F377" w14:textId="77777777" w:rsidTr="006C76C9">
        <w:trPr>
          <w:trHeight w:val="934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1D56C0A" w14:textId="77777777" w:rsidR="00EE4081" w:rsidRDefault="00EE4081" w:rsidP="006C76C9">
            <w:pPr>
              <w:spacing w:after="0"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IV. Data przygotowania oferty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E9625" w14:textId="77777777" w:rsidR="00EE4081" w:rsidRDefault="00EE4081" w:rsidP="006C76C9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E4081" w14:paraId="69C78C2E" w14:textId="77777777" w:rsidTr="006C76C9">
        <w:trPr>
          <w:trHeight w:val="797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472F6E4" w14:textId="77777777" w:rsidR="00EE4081" w:rsidRDefault="00EE4081" w:rsidP="006C76C9">
            <w:pPr>
              <w:spacing w:after="0"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V.  Ważność oferty 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80CA" w14:textId="77777777" w:rsidR="00EE4081" w:rsidRDefault="00EE4081" w:rsidP="006C76C9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423797CE" w14:textId="77777777" w:rsidR="00EE4081" w:rsidRDefault="00EE4081" w:rsidP="006C76C9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dni</w:t>
            </w:r>
          </w:p>
        </w:tc>
      </w:tr>
      <w:tr w:rsidR="00EE4081" w14:paraId="5C39F1B3" w14:textId="77777777" w:rsidTr="006C76C9">
        <w:trPr>
          <w:trHeight w:val="786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59B274" w14:textId="77777777" w:rsidR="00EE4081" w:rsidRDefault="00EE4081" w:rsidP="006C76C9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VI. Cena całkowita brutto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FDBA4" w14:textId="77777777" w:rsidR="00EE4081" w:rsidRDefault="00EE4081" w:rsidP="006C76C9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E4081" w14:paraId="57422149" w14:textId="77777777" w:rsidTr="006C76C9">
        <w:trPr>
          <w:trHeight w:val="894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5FA590A" w14:textId="77777777" w:rsidR="00EE4081" w:rsidRDefault="00EE4081" w:rsidP="006C76C9">
            <w:pPr>
              <w:spacing w:after="0" w:line="276" w:lineRule="auto"/>
              <w:ind w:left="321" w:hanging="321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VII. Termin realizacji usługi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69585" w14:textId="77777777" w:rsidR="00EE4081" w:rsidRDefault="00EE4081" w:rsidP="006C76C9">
            <w:pPr>
              <w:spacing w:after="0" w:line="276" w:lineRule="auto"/>
              <w:jc w:val="both"/>
              <w:rPr>
                <w:color w:val="FF0000"/>
                <w:sz w:val="20"/>
                <w:szCs w:val="20"/>
              </w:rPr>
            </w:pPr>
          </w:p>
          <w:p w14:paraId="2912F4B2" w14:textId="77777777" w:rsidR="00EE4081" w:rsidRPr="00F517EF" w:rsidRDefault="00EE4081" w:rsidP="006C76C9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E4081" w14:paraId="75CB6EB3" w14:textId="77777777" w:rsidTr="006C76C9">
        <w:trPr>
          <w:trHeight w:val="743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F03D872" w14:textId="77777777" w:rsidR="00EE4081" w:rsidRDefault="00EE4081" w:rsidP="006C76C9">
            <w:pPr>
              <w:spacing w:after="0" w:line="276" w:lineRule="auto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7193489B" w14:textId="77777777" w:rsidR="00EE4081" w:rsidRDefault="00EE4081" w:rsidP="006C76C9">
            <w:pPr>
              <w:spacing w:after="0" w:line="276" w:lineRule="auto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VIII. Warunki płatności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4F2E" w14:textId="77777777" w:rsidR="00EE4081" w:rsidRDefault="00EE4081" w:rsidP="006C76C9">
            <w:pPr>
              <w:spacing w:after="0" w:line="276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14:paraId="1862C4D0" w14:textId="77777777" w:rsidR="00EE4081" w:rsidRDefault="00EE4081" w:rsidP="00EE4081">
      <w:pPr>
        <w:spacing w:after="0" w:line="276" w:lineRule="auto"/>
        <w:ind w:left="5664"/>
        <w:rPr>
          <w:color w:val="FF0000"/>
        </w:rPr>
      </w:pPr>
    </w:p>
    <w:p w14:paraId="202515BD" w14:textId="77777777" w:rsidR="00EE4081" w:rsidRDefault="00EE4081" w:rsidP="00EE4081">
      <w:pPr>
        <w:spacing w:after="0" w:line="276" w:lineRule="auto"/>
        <w:ind w:left="5664"/>
        <w:rPr>
          <w:color w:val="FF0000"/>
        </w:rPr>
      </w:pPr>
    </w:p>
    <w:p w14:paraId="49BFB3A6" w14:textId="77777777" w:rsidR="00EE4081" w:rsidRDefault="00EE4081" w:rsidP="00EE4081">
      <w:pPr>
        <w:spacing w:after="0" w:line="276" w:lineRule="auto"/>
        <w:ind w:left="5664"/>
        <w:rPr>
          <w:color w:val="FF0000"/>
        </w:rPr>
      </w:pPr>
    </w:p>
    <w:p w14:paraId="5A5BC5CA" w14:textId="77777777" w:rsidR="00EE4081" w:rsidRDefault="00EE4081" w:rsidP="00EE4081">
      <w:pPr>
        <w:spacing w:after="0" w:line="276" w:lineRule="auto"/>
        <w:ind w:left="5664"/>
        <w:rPr>
          <w:color w:val="000000"/>
        </w:rPr>
      </w:pPr>
      <w:r>
        <w:rPr>
          <w:color w:val="000000"/>
        </w:rPr>
        <w:t>______________________________</w:t>
      </w:r>
    </w:p>
    <w:p w14:paraId="0DBFB219" w14:textId="77777777" w:rsidR="00EE4081" w:rsidRDefault="00EE4081" w:rsidP="00EE4081">
      <w:pPr>
        <w:spacing w:after="0" w:line="276" w:lineRule="auto"/>
        <w:ind w:left="5664"/>
        <w:rPr>
          <w:color w:val="000000"/>
        </w:rPr>
      </w:pPr>
    </w:p>
    <w:p w14:paraId="0E202926" w14:textId="77777777" w:rsidR="00EE4081" w:rsidRDefault="00EE4081" w:rsidP="00EE4081">
      <w:pPr>
        <w:spacing w:after="0" w:line="276" w:lineRule="auto"/>
        <w:ind w:left="5664"/>
        <w:jc w:val="center"/>
        <w:rPr>
          <w:b/>
          <w:color w:val="FF0000"/>
          <w:sz w:val="24"/>
          <w:szCs w:val="24"/>
        </w:rPr>
      </w:pPr>
      <w:r>
        <w:rPr>
          <w:color w:val="000000"/>
          <w:sz w:val="20"/>
          <w:szCs w:val="20"/>
        </w:rPr>
        <w:t>Podpis</w:t>
      </w:r>
      <w:r>
        <w:br w:type="page"/>
      </w:r>
    </w:p>
    <w:p w14:paraId="02D755E6" w14:textId="77777777" w:rsidR="00EE4081" w:rsidRDefault="00EE4081" w:rsidP="00EE4081">
      <w:pPr>
        <w:spacing w:after="0" w:line="276" w:lineRule="auto"/>
        <w:rPr>
          <w:b/>
          <w:color w:val="000000"/>
          <w:sz w:val="20"/>
          <w:szCs w:val="20"/>
        </w:rPr>
      </w:pPr>
    </w:p>
    <w:p w14:paraId="1A0709C9" w14:textId="77777777" w:rsidR="00EE4081" w:rsidRDefault="00EE4081" w:rsidP="00EE4081">
      <w:pPr>
        <w:spacing w:after="0" w:line="276" w:lineRule="auto"/>
        <w:rPr>
          <w:b/>
          <w:color w:val="000000"/>
          <w:sz w:val="20"/>
          <w:szCs w:val="20"/>
        </w:rPr>
      </w:pPr>
    </w:p>
    <w:p w14:paraId="1B0F2476" w14:textId="77777777" w:rsidR="00EE4081" w:rsidRDefault="00EE4081" w:rsidP="00EE4081">
      <w:pPr>
        <w:spacing w:after="0" w:line="276" w:lineRule="auto"/>
        <w:rPr>
          <w:b/>
          <w:color w:val="000000"/>
        </w:rPr>
      </w:pPr>
      <w:r>
        <w:rPr>
          <w:b/>
          <w:color w:val="000000"/>
          <w:sz w:val="20"/>
          <w:szCs w:val="20"/>
        </w:rPr>
        <w:t>ZAŁĄCZNIK 2 DO ZAPYTANIA OFERTOWEGO</w:t>
      </w:r>
    </w:p>
    <w:p w14:paraId="2EF69571" w14:textId="77777777" w:rsidR="00EE4081" w:rsidRDefault="00EE4081" w:rsidP="00EE4081">
      <w:pPr>
        <w:spacing w:after="0" w:line="240" w:lineRule="auto"/>
        <w:rPr>
          <w:b/>
          <w:sz w:val="20"/>
          <w:szCs w:val="20"/>
        </w:rPr>
      </w:pPr>
    </w:p>
    <w:p w14:paraId="44CFC9F8" w14:textId="77777777" w:rsidR="00EE4081" w:rsidRDefault="00EE4081" w:rsidP="00EE4081">
      <w:pPr>
        <w:spacing w:after="0" w:line="240" w:lineRule="auto"/>
        <w:jc w:val="center"/>
        <w:rPr>
          <w:b/>
        </w:rPr>
      </w:pPr>
      <w:r>
        <w:rPr>
          <w:b/>
        </w:rPr>
        <w:t>OŚWIADCZENIE OFERENTA O BRAKU POWIĄZAŃ KAPITAŁOWYCH LUB OSOBOWYCH</w:t>
      </w:r>
    </w:p>
    <w:p w14:paraId="72841897" w14:textId="77777777" w:rsidR="00EE4081" w:rsidRDefault="00EE4081" w:rsidP="00EE4081">
      <w:pPr>
        <w:spacing w:after="0" w:line="240" w:lineRule="auto"/>
        <w:rPr>
          <w:sz w:val="20"/>
          <w:szCs w:val="20"/>
        </w:rPr>
      </w:pPr>
    </w:p>
    <w:p w14:paraId="50B04F77" w14:textId="77777777" w:rsidR="00EE4081" w:rsidRDefault="00EE4081" w:rsidP="00EE4081">
      <w:pPr>
        <w:spacing w:after="0" w:line="240" w:lineRule="auto"/>
        <w:rPr>
          <w:sz w:val="20"/>
          <w:szCs w:val="20"/>
        </w:rPr>
      </w:pPr>
    </w:p>
    <w:p w14:paraId="16E576C1" w14:textId="77777777" w:rsidR="00EE4081" w:rsidRDefault="00EE4081" w:rsidP="00EE4081">
      <w:pPr>
        <w:tabs>
          <w:tab w:val="right" w:pos="7797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Nazwa oferenta: _______________________________</w:t>
      </w:r>
    </w:p>
    <w:p w14:paraId="7C097A83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</w:p>
    <w:p w14:paraId="12AE00D5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</w:p>
    <w:p w14:paraId="3862ADFE" w14:textId="77777777" w:rsidR="00EE4081" w:rsidRDefault="00EE4081" w:rsidP="00EE4081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Niniejszym oświadczamy, że między ………………………………………………………………………………………………………………….. a </w:t>
      </w:r>
      <w:r>
        <w:rPr>
          <w:color w:val="000000"/>
          <w:sz w:val="20"/>
          <w:szCs w:val="20"/>
        </w:rPr>
        <w:t xml:space="preserve">WOJAS SPÓŁKA AKCYJNA </w:t>
      </w:r>
      <w:r>
        <w:rPr>
          <w:sz w:val="20"/>
          <w:szCs w:val="20"/>
        </w:rPr>
        <w:t>nie zachodzą powiązania osobowe lub kapitałowe polegające na:</w:t>
      </w:r>
    </w:p>
    <w:p w14:paraId="3CB9AF1B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</w:p>
    <w:p w14:paraId="3A7F83BD" w14:textId="77777777" w:rsidR="00EE4081" w:rsidRPr="00504AAA" w:rsidRDefault="00EE4081" w:rsidP="00EE4081">
      <w:pPr>
        <w:numPr>
          <w:ilvl w:val="0"/>
          <w:numId w:val="23"/>
        </w:numPr>
        <w:spacing w:after="0" w:line="240" w:lineRule="auto"/>
        <w:ind w:hanging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</w:t>
      </w:r>
      <w:r w:rsidRPr="00504AAA">
        <w:rPr>
          <w:color w:val="000000"/>
          <w:sz w:val="20"/>
          <w:szCs w:val="20"/>
        </w:rPr>
        <w:t>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color w:val="000000"/>
          <w:sz w:val="20"/>
          <w:szCs w:val="20"/>
        </w:rPr>
        <w:t>.</w:t>
      </w:r>
    </w:p>
    <w:p w14:paraId="48EDB6D6" w14:textId="77777777" w:rsidR="00EE4081" w:rsidRPr="005C503D" w:rsidRDefault="00EE4081" w:rsidP="00EE4081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 w:rsidRPr="005C503D">
        <w:rPr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</w:t>
      </w:r>
      <w:r>
        <w:rPr>
          <w:sz w:val="20"/>
          <w:szCs w:val="20"/>
        </w:rPr>
        <w:t xml:space="preserve"> </w:t>
      </w:r>
      <w:r w:rsidRPr="005C503D">
        <w:rPr>
          <w:sz w:val="20"/>
          <w:szCs w:val="20"/>
        </w:rPr>
        <w:t>nadzorczych wykonawców ubiegających się o udzielenie zamówienia,</w:t>
      </w:r>
    </w:p>
    <w:p w14:paraId="628C0D07" w14:textId="77777777" w:rsidR="00EE4081" w:rsidRPr="0000193C" w:rsidRDefault="00EE4081" w:rsidP="00EE4081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pozostawaniu z wykonawcą w takim stosunku prawnym lub faktycznym, że istnieje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>uzasadniona wątpliwość co do ich bezstronności lub niezależności w związku z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 xml:space="preserve">postępowaniem o udzielenie zamówienia. </w:t>
      </w:r>
      <w:r w:rsidRPr="0000193C">
        <w:rPr>
          <w:sz w:val="20"/>
          <w:szCs w:val="20"/>
        </w:rPr>
        <w:cr/>
      </w:r>
    </w:p>
    <w:p w14:paraId="31DCA4DA" w14:textId="77777777" w:rsidR="00EE4081" w:rsidRDefault="00EE4081" w:rsidP="00EE4081">
      <w:pPr>
        <w:spacing w:after="0" w:line="240" w:lineRule="auto"/>
        <w:ind w:left="284"/>
        <w:jc w:val="both"/>
        <w:rPr>
          <w:sz w:val="20"/>
          <w:szCs w:val="20"/>
        </w:rPr>
      </w:pPr>
    </w:p>
    <w:p w14:paraId="78AD1AD4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</w:p>
    <w:p w14:paraId="23EB3CD7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</w:p>
    <w:p w14:paraId="1289C778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</w:p>
    <w:p w14:paraId="4AB60562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</w:p>
    <w:p w14:paraId="43F962AF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</w:p>
    <w:p w14:paraId="514BA47F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</w:p>
    <w:p w14:paraId="5DF27C91" w14:textId="77777777" w:rsidR="00EE4081" w:rsidRDefault="00EE4081" w:rsidP="00EE4081">
      <w:pPr>
        <w:spacing w:after="0" w:line="240" w:lineRule="auto"/>
        <w:jc w:val="both"/>
        <w:rPr>
          <w:sz w:val="20"/>
          <w:szCs w:val="20"/>
        </w:rPr>
      </w:pPr>
    </w:p>
    <w:p w14:paraId="3AA1BE1D" w14:textId="77777777" w:rsidR="00EE4081" w:rsidRDefault="00EE4081" w:rsidP="00EE4081">
      <w:pPr>
        <w:spacing w:after="0" w:line="360" w:lineRule="auto"/>
        <w:ind w:left="5664"/>
        <w:jc w:val="center"/>
      </w:pPr>
      <w:r>
        <w:t>_____________________________</w:t>
      </w:r>
    </w:p>
    <w:p w14:paraId="6A07268A" w14:textId="77777777" w:rsidR="00EE4081" w:rsidRDefault="00EE4081" w:rsidP="00EE4081">
      <w:pPr>
        <w:spacing w:after="0" w:line="360" w:lineRule="auto"/>
        <w:ind w:left="5664"/>
        <w:jc w:val="center"/>
        <w:rPr>
          <w:b/>
        </w:rPr>
      </w:pPr>
      <w:r>
        <w:rPr>
          <w:sz w:val="20"/>
          <w:szCs w:val="20"/>
        </w:rPr>
        <w:t>Podpis</w:t>
      </w:r>
    </w:p>
    <w:p w14:paraId="2F5E6B54" w14:textId="77777777" w:rsidR="00EE4081" w:rsidRDefault="00EE4081" w:rsidP="00EE4081">
      <w:pPr>
        <w:spacing w:after="0" w:line="240" w:lineRule="auto"/>
        <w:rPr>
          <w:sz w:val="20"/>
          <w:szCs w:val="20"/>
        </w:rPr>
      </w:pPr>
      <w:r>
        <w:br w:type="page"/>
      </w:r>
    </w:p>
    <w:p w14:paraId="54483E45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7289C537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2A5FBB41" w14:textId="77777777" w:rsidR="00EE4081" w:rsidRDefault="00EE4081" w:rsidP="00EE4081">
      <w:pPr>
        <w:spacing w:after="0" w:line="276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ZAŁĄCZNIK 3 DO ZAPYTANIA OFERTOWEGO</w:t>
      </w:r>
    </w:p>
    <w:p w14:paraId="359F7239" w14:textId="77777777" w:rsidR="00EE4081" w:rsidRDefault="00EE4081" w:rsidP="00EE4081">
      <w:pPr>
        <w:keepNext/>
        <w:spacing w:after="0" w:line="276" w:lineRule="auto"/>
        <w:jc w:val="right"/>
        <w:rPr>
          <w:rFonts w:ascii="Cambria Math" w:eastAsia="Cambria Math" w:hAnsi="Cambria Math" w:cs="Cambria Math"/>
          <w:b/>
          <w:color w:val="000000"/>
        </w:rPr>
      </w:pPr>
    </w:p>
    <w:p w14:paraId="40EDC4BB" w14:textId="77777777" w:rsidR="00EE4081" w:rsidRDefault="00EE4081" w:rsidP="00EE4081">
      <w:pPr>
        <w:keepNext/>
        <w:spacing w:after="0" w:line="276" w:lineRule="auto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________________ dnia ________________</w:t>
      </w:r>
    </w:p>
    <w:p w14:paraId="7CA11378" w14:textId="77777777" w:rsidR="00EE4081" w:rsidRDefault="00EE4081" w:rsidP="00EE4081">
      <w:pPr>
        <w:keepNext/>
        <w:tabs>
          <w:tab w:val="left" w:pos="0"/>
        </w:tabs>
        <w:spacing w:after="0" w:line="276" w:lineRule="auto"/>
        <w:jc w:val="center"/>
        <w:rPr>
          <w:b/>
          <w:color w:val="000000"/>
          <w:sz w:val="20"/>
          <w:szCs w:val="20"/>
        </w:rPr>
      </w:pPr>
    </w:p>
    <w:p w14:paraId="4A74E51E" w14:textId="77777777" w:rsidR="00EE4081" w:rsidRDefault="00EE4081" w:rsidP="00EE4081">
      <w:pPr>
        <w:keepNext/>
        <w:tabs>
          <w:tab w:val="left" w:pos="0"/>
        </w:tabs>
        <w:spacing w:after="0" w:line="276" w:lineRule="auto"/>
        <w:jc w:val="center"/>
        <w:rPr>
          <w:b/>
          <w:color w:val="000000"/>
        </w:rPr>
      </w:pPr>
    </w:p>
    <w:p w14:paraId="018699ED" w14:textId="77777777" w:rsidR="00EE4081" w:rsidRDefault="00EE4081" w:rsidP="00EE4081">
      <w:pPr>
        <w:keepNext/>
        <w:tabs>
          <w:tab w:val="left" w:pos="0"/>
        </w:tabs>
        <w:spacing w:after="0" w:line="276" w:lineRule="auto"/>
        <w:jc w:val="center"/>
        <w:rPr>
          <w:b/>
          <w:color w:val="000000"/>
        </w:rPr>
      </w:pPr>
      <w:r>
        <w:rPr>
          <w:b/>
          <w:color w:val="000000"/>
        </w:rPr>
        <w:t>OŚWIADCZENIE OFERENTA</w:t>
      </w:r>
    </w:p>
    <w:p w14:paraId="23CBCD66" w14:textId="77777777" w:rsidR="00EE4081" w:rsidRDefault="00EE4081" w:rsidP="00EE4081">
      <w:pPr>
        <w:spacing w:after="0" w:line="276" w:lineRule="auto"/>
        <w:rPr>
          <w:b/>
          <w:color w:val="000000"/>
          <w:sz w:val="20"/>
          <w:szCs w:val="20"/>
        </w:rPr>
      </w:pPr>
    </w:p>
    <w:p w14:paraId="5C9393A7" w14:textId="77777777" w:rsidR="00EE4081" w:rsidRDefault="00EE4081" w:rsidP="00EE4081">
      <w:pPr>
        <w:spacing w:after="0" w:line="276" w:lineRule="auto"/>
        <w:rPr>
          <w:b/>
          <w:color w:val="000000"/>
          <w:sz w:val="20"/>
          <w:szCs w:val="20"/>
        </w:rPr>
      </w:pPr>
    </w:p>
    <w:p w14:paraId="24944B98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że:</w:t>
      </w:r>
    </w:p>
    <w:p w14:paraId="6824C0D0" w14:textId="77777777" w:rsidR="00EE4081" w:rsidRDefault="00EE4081" w:rsidP="00EE4081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Zapoznałem się z dokumentacją udostępnioną przez Zamawiającego i nie wnoszę do niej żadnych zastrzeżeń.</w:t>
      </w:r>
    </w:p>
    <w:p w14:paraId="6505C70C" w14:textId="77777777" w:rsidR="00EE4081" w:rsidRDefault="00EE4081" w:rsidP="00EE4081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Uzyskałem informacje niezbędne do przygotowania oferty. Oświadczam, że zapoznałem się z zakresem i przedmiotem zobowiązań do wykonania.</w:t>
      </w:r>
    </w:p>
    <w:p w14:paraId="29B20F3F" w14:textId="77777777" w:rsidR="00EE4081" w:rsidRDefault="00EE4081" w:rsidP="00EE4081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Uważam się za związanego niniejszą ofertą przez okres 30 dni od upływu terminu składania ofert. </w:t>
      </w:r>
    </w:p>
    <w:p w14:paraId="2EFFAF57" w14:textId="77777777" w:rsidR="00EE4081" w:rsidRDefault="00EE4081" w:rsidP="00EE4081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Oświadczam, że spełniam wymagania stawiane Oferentowi, które to wymagania zostały przeze mnie zaakceptowane bez zastrzeżeń. </w:t>
      </w:r>
    </w:p>
    <w:p w14:paraId="21F67313" w14:textId="77777777" w:rsidR="00EE4081" w:rsidRDefault="00EE4081" w:rsidP="00EE4081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 razie wybrania mojej oferty zobowiązuje się do podpisania umowy na warunkach zawartych w dokumentacji postępowania ofertowego oraz w miejscu i terminie określonym przez Zamawiającego.</w:t>
      </w:r>
    </w:p>
    <w:p w14:paraId="06A96AE9" w14:textId="77777777" w:rsidR="00EE4081" w:rsidRDefault="00EE4081" w:rsidP="00EE4081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Jestem uprawniony do występowania w obrocie prawnym i gospodarczym.</w:t>
      </w:r>
    </w:p>
    <w:p w14:paraId="2C77194E" w14:textId="77777777" w:rsidR="00EE4081" w:rsidRDefault="00EE4081" w:rsidP="00EE4081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 w:rsidRPr="00CE14BE">
        <w:rPr>
          <w:color w:val="000000"/>
          <w:sz w:val="20"/>
          <w:szCs w:val="20"/>
        </w:rPr>
        <w:t>Posiadam uprawnienia niezbędne do wykonania określonych w zapytaniu ofertowym usług.</w:t>
      </w:r>
    </w:p>
    <w:p w14:paraId="701282B3" w14:textId="77777777" w:rsidR="00EE4081" w:rsidRDefault="00EE4081" w:rsidP="00EE4081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 w:rsidRPr="00CE14BE">
        <w:rPr>
          <w:color w:val="000000"/>
          <w:sz w:val="20"/>
          <w:szCs w:val="20"/>
        </w:rPr>
        <w:t>Posiadam niezbędną wiedzę, kompetencje i doświadczenie, potencjał ekonomiczny i techniczny, a także zasoby ludzkie niezbędne do realizacji przedmiotu postępowania ofertowego.</w:t>
      </w:r>
    </w:p>
    <w:p w14:paraId="112D042B" w14:textId="0CCCB748" w:rsidR="00EE4081" w:rsidRPr="00CE14BE" w:rsidRDefault="00EE4081" w:rsidP="00EE4081">
      <w:pPr>
        <w:pStyle w:val="Akapitzlist"/>
        <w:numPr>
          <w:ilvl w:val="0"/>
          <w:numId w:val="11"/>
        </w:numPr>
        <w:spacing w:after="0" w:line="276" w:lineRule="auto"/>
        <w:jc w:val="both"/>
        <w:rPr>
          <w:sz w:val="20"/>
          <w:szCs w:val="20"/>
        </w:rPr>
      </w:pPr>
      <w:r w:rsidRPr="00CE14BE">
        <w:rPr>
          <w:sz w:val="20"/>
          <w:szCs w:val="20"/>
        </w:rPr>
        <w:t xml:space="preserve">Posiadam </w:t>
      </w:r>
      <w:r w:rsidR="005B6DA9">
        <w:rPr>
          <w:sz w:val="20"/>
          <w:szCs w:val="20"/>
        </w:rPr>
        <w:t xml:space="preserve">co najmniej 5 letnie </w:t>
      </w:r>
      <w:r w:rsidRPr="00CE14BE">
        <w:rPr>
          <w:sz w:val="20"/>
          <w:szCs w:val="20"/>
        </w:rPr>
        <w:t>doświadczenie, konieczne do wykonania przedmiotu zamówienia</w:t>
      </w:r>
      <w:r>
        <w:rPr>
          <w:sz w:val="20"/>
          <w:szCs w:val="20"/>
        </w:rPr>
        <w:t xml:space="preserve">. </w:t>
      </w:r>
    </w:p>
    <w:p w14:paraId="070591E8" w14:textId="77777777" w:rsidR="00EE4081" w:rsidRDefault="00EE4081" w:rsidP="00EE4081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 w:rsidRPr="00CE14BE">
        <w:rPr>
          <w:color w:val="000000"/>
          <w:sz w:val="20"/>
          <w:szCs w:val="20"/>
        </w:rPr>
        <w:t>Nie ogłoszono upadłości w stosunku do wykonawcy, nie złożono wniosku o upadłość Wykonawcy, nie otwarto w stosunku do Wykonawcy postępowania likwidacyjnego.</w:t>
      </w:r>
    </w:p>
    <w:p w14:paraId="7BBB322A" w14:textId="77777777" w:rsidR="00EE4081" w:rsidRDefault="00EE4081" w:rsidP="00EE4081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 w:rsidRPr="00CE14BE">
        <w:rPr>
          <w:color w:val="000000"/>
          <w:sz w:val="20"/>
          <w:szCs w:val="20"/>
        </w:rPr>
        <w:t>Wyrażam zgodę na przetwarzanie danych osobowych do celów związanych z niniejszym postępowaniem w takim zakresie, w jakim jest to niezbędne dla jego należytego zrealizowania (m.in. zamieszczenia tych danych i ich upublicznienia w protokole wyboru).</w:t>
      </w:r>
    </w:p>
    <w:p w14:paraId="578080FF" w14:textId="77777777" w:rsidR="00EE4081" w:rsidRPr="00F01F7B" w:rsidRDefault="00EE4081" w:rsidP="00EE4081">
      <w:pPr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F01F7B">
        <w:rPr>
          <w:sz w:val="20"/>
          <w:szCs w:val="20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(Dz.U. z </w:t>
      </w:r>
      <w:proofErr w:type="spellStart"/>
      <w:r w:rsidRPr="00F01F7B">
        <w:rPr>
          <w:sz w:val="20"/>
          <w:szCs w:val="20"/>
        </w:rPr>
        <w:t>późn</w:t>
      </w:r>
      <w:proofErr w:type="spellEnd"/>
      <w:r w:rsidRPr="00F01F7B">
        <w:rPr>
          <w:sz w:val="20"/>
          <w:szCs w:val="20"/>
        </w:rPr>
        <w:t>. zm.), w szczególności:</w:t>
      </w:r>
    </w:p>
    <w:p w14:paraId="77E1ADB2" w14:textId="77777777" w:rsidR="00EE4081" w:rsidRPr="00340577" w:rsidRDefault="00EE4081" w:rsidP="00EE4081">
      <w:pPr>
        <w:pStyle w:val="Akapitzlist"/>
        <w:spacing w:after="0" w:line="240" w:lineRule="auto"/>
        <w:jc w:val="both"/>
        <w:rPr>
          <w:sz w:val="20"/>
          <w:szCs w:val="20"/>
        </w:rPr>
      </w:pPr>
      <w:r w:rsidRPr="00340577">
        <w:rPr>
          <w:sz w:val="20"/>
          <w:szCs w:val="20"/>
        </w:rPr>
        <w:t>- nie jestem podmiotem wymienionym w wykazach określonych w rozporządzeniu 765/2006 i 269/2014 ani wpisanym na listę sankcyjną,</w:t>
      </w:r>
    </w:p>
    <w:p w14:paraId="27D1778F" w14:textId="1E8AD1C7" w:rsidR="00EE4081" w:rsidRPr="00340577" w:rsidRDefault="00EE4081" w:rsidP="00EE4081">
      <w:pPr>
        <w:pStyle w:val="Akapitzlist"/>
        <w:spacing w:after="0" w:line="240" w:lineRule="auto"/>
        <w:jc w:val="both"/>
        <w:rPr>
          <w:sz w:val="20"/>
          <w:szCs w:val="20"/>
        </w:rPr>
      </w:pPr>
      <w:r w:rsidRPr="00340577">
        <w:rPr>
          <w:sz w:val="20"/>
          <w:szCs w:val="20"/>
        </w:rPr>
        <w:t>- moim beneficjentem rzeczywistym nie jest osoba wymieniona w wykazach określonych w rozporządzeniu 765/2006 i 269/2014 ani wpisanym na listę sankcyjną,</w:t>
      </w:r>
    </w:p>
    <w:p w14:paraId="29E46006" w14:textId="77777777" w:rsidR="00EE4081" w:rsidRPr="00340577" w:rsidRDefault="00EE4081" w:rsidP="00EE4081">
      <w:pPr>
        <w:pStyle w:val="Akapitzlist"/>
        <w:spacing w:after="0" w:line="240" w:lineRule="auto"/>
        <w:jc w:val="both"/>
        <w:rPr>
          <w:sz w:val="20"/>
          <w:szCs w:val="20"/>
        </w:rPr>
      </w:pPr>
      <w:r w:rsidRPr="00340577">
        <w:rPr>
          <w:sz w:val="20"/>
          <w:szCs w:val="20"/>
        </w:rPr>
        <w:t>- moja jednostka dominująca nie jest podmiotem wymienionym w wykazach określonych w rozporządzeniu 765/2006 i 269/2014 ani wpisanym na listę sankcyjną,</w:t>
      </w:r>
    </w:p>
    <w:p w14:paraId="39448D10" w14:textId="77777777" w:rsidR="00EE4081" w:rsidRPr="00CE14BE" w:rsidRDefault="00EE4081" w:rsidP="00EE4081">
      <w:pPr>
        <w:spacing w:after="0" w:line="276" w:lineRule="auto"/>
        <w:ind w:left="720"/>
        <w:jc w:val="both"/>
        <w:rPr>
          <w:color w:val="000000"/>
          <w:sz w:val="20"/>
          <w:szCs w:val="20"/>
        </w:rPr>
      </w:pPr>
    </w:p>
    <w:p w14:paraId="15E47236" w14:textId="77777777" w:rsidR="00EE4081" w:rsidRDefault="00EE4081" w:rsidP="00EE4081">
      <w:pPr>
        <w:spacing w:after="0" w:line="276" w:lineRule="auto"/>
        <w:ind w:left="5664"/>
        <w:jc w:val="center"/>
        <w:rPr>
          <w:b/>
          <w:color w:val="000000"/>
          <w:sz w:val="20"/>
          <w:szCs w:val="20"/>
        </w:rPr>
      </w:pPr>
    </w:p>
    <w:p w14:paraId="77FE3B75" w14:textId="77777777" w:rsidR="00EE4081" w:rsidRDefault="00EE4081" w:rsidP="00EE4081">
      <w:pPr>
        <w:spacing w:after="0" w:line="276" w:lineRule="auto"/>
        <w:ind w:left="5664"/>
        <w:jc w:val="center"/>
        <w:rPr>
          <w:b/>
          <w:color w:val="000000"/>
          <w:sz w:val="20"/>
          <w:szCs w:val="20"/>
        </w:rPr>
      </w:pPr>
    </w:p>
    <w:p w14:paraId="6F3C0065" w14:textId="77777777" w:rsidR="00EE4081" w:rsidRDefault="00EE4081" w:rsidP="00EE4081">
      <w:pPr>
        <w:spacing w:after="0" w:line="276" w:lineRule="auto"/>
        <w:ind w:left="5664"/>
        <w:jc w:val="center"/>
        <w:rPr>
          <w:b/>
          <w:color w:val="000000"/>
          <w:sz w:val="20"/>
          <w:szCs w:val="20"/>
        </w:rPr>
      </w:pPr>
    </w:p>
    <w:p w14:paraId="6BE81D7F" w14:textId="77777777" w:rsidR="00EE4081" w:rsidRDefault="00EE4081" w:rsidP="00EE4081">
      <w:pPr>
        <w:spacing w:after="0" w:line="276" w:lineRule="auto"/>
        <w:ind w:left="5664"/>
        <w:jc w:val="center"/>
        <w:rPr>
          <w:b/>
          <w:color w:val="000000"/>
          <w:sz w:val="20"/>
          <w:szCs w:val="20"/>
        </w:rPr>
      </w:pPr>
    </w:p>
    <w:p w14:paraId="42C08640" w14:textId="77777777" w:rsidR="00EE4081" w:rsidRDefault="00EE4081" w:rsidP="00EE4081">
      <w:pPr>
        <w:spacing w:after="0" w:line="276" w:lineRule="auto"/>
        <w:ind w:left="5664"/>
        <w:jc w:val="center"/>
        <w:rPr>
          <w:color w:val="000000"/>
        </w:rPr>
      </w:pPr>
      <w:r>
        <w:rPr>
          <w:color w:val="000000"/>
        </w:rPr>
        <w:t>_______________________________</w:t>
      </w:r>
    </w:p>
    <w:p w14:paraId="6EEB1B7D" w14:textId="77777777" w:rsidR="00EE4081" w:rsidRDefault="00EE4081" w:rsidP="00EE4081">
      <w:pPr>
        <w:spacing w:after="0" w:line="276" w:lineRule="auto"/>
        <w:ind w:left="5664"/>
        <w:jc w:val="center"/>
        <w:rPr>
          <w:b/>
          <w:color w:val="000000"/>
        </w:rPr>
      </w:pPr>
      <w:r>
        <w:rPr>
          <w:color w:val="000000"/>
          <w:sz w:val="20"/>
          <w:szCs w:val="20"/>
        </w:rPr>
        <w:t>Podpis</w:t>
      </w:r>
    </w:p>
    <w:p w14:paraId="4C8A8D3C" w14:textId="77777777" w:rsidR="00EE4081" w:rsidRDefault="00EE4081" w:rsidP="00EE408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591654" w14:textId="77777777" w:rsidR="00EE4081" w:rsidRDefault="00EE4081" w:rsidP="00EE408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BA850F" w14:textId="77777777" w:rsidR="00EE4081" w:rsidRDefault="00EE4081" w:rsidP="00EE4081">
      <w:pPr>
        <w:spacing w:after="0" w:line="276" w:lineRule="auto"/>
        <w:jc w:val="both"/>
        <w:rPr>
          <w:b/>
          <w:sz w:val="20"/>
          <w:szCs w:val="20"/>
        </w:rPr>
      </w:pPr>
      <w:r>
        <w:rPr>
          <w:b/>
          <w:color w:val="000000"/>
          <w:sz w:val="20"/>
          <w:szCs w:val="20"/>
        </w:rPr>
        <w:lastRenderedPageBreak/>
        <w:t>ZAŁĄCZNIK 4 DO ZAPYTANIA OFERTOWEGO</w:t>
      </w:r>
    </w:p>
    <w:p w14:paraId="7C8F63B1" w14:textId="77777777" w:rsidR="00EE4081" w:rsidRDefault="00EE4081" w:rsidP="00EE4081">
      <w:pPr>
        <w:spacing w:after="0" w:line="276" w:lineRule="auto"/>
        <w:jc w:val="both"/>
        <w:rPr>
          <w:b/>
          <w:sz w:val="20"/>
          <w:szCs w:val="20"/>
        </w:rPr>
      </w:pPr>
    </w:p>
    <w:p w14:paraId="23F075F0" w14:textId="77777777" w:rsidR="00EE4081" w:rsidRDefault="00EE4081" w:rsidP="00EE4081">
      <w:pPr>
        <w:spacing w:after="0" w:line="276" w:lineRule="auto"/>
        <w:jc w:val="both"/>
        <w:rPr>
          <w:b/>
          <w:sz w:val="20"/>
          <w:szCs w:val="20"/>
        </w:rPr>
      </w:pPr>
    </w:p>
    <w:p w14:paraId="5AE93CBF" w14:textId="77777777" w:rsidR="00EE4081" w:rsidRPr="00CE14BE" w:rsidRDefault="00EE4081" w:rsidP="00EE4081">
      <w:pPr>
        <w:spacing w:after="0" w:line="276" w:lineRule="auto"/>
        <w:jc w:val="center"/>
        <w:rPr>
          <w:b/>
          <w:bCs/>
          <w:sz w:val="20"/>
          <w:szCs w:val="20"/>
        </w:rPr>
      </w:pPr>
      <w:r w:rsidRPr="00CE14BE">
        <w:rPr>
          <w:b/>
          <w:bCs/>
          <w:sz w:val="20"/>
          <w:szCs w:val="20"/>
        </w:rPr>
        <w:t>LISTA ZREALIZOWANYCH ZAMÓWIEŃ</w:t>
      </w:r>
    </w:p>
    <w:p w14:paraId="40CC4CF2" w14:textId="77777777" w:rsidR="00EE4081" w:rsidRDefault="00EE4081" w:rsidP="00EE4081">
      <w:pPr>
        <w:spacing w:after="0" w:line="276" w:lineRule="auto"/>
        <w:jc w:val="both"/>
        <w:rPr>
          <w:b/>
          <w:sz w:val="20"/>
          <w:szCs w:val="20"/>
        </w:rPr>
      </w:pPr>
    </w:p>
    <w:p w14:paraId="78B0A66B" w14:textId="77777777" w:rsidR="00EE4081" w:rsidRDefault="00EE4081" w:rsidP="00EE4081">
      <w:pPr>
        <w:spacing w:after="0" w:line="276" w:lineRule="auto"/>
        <w:jc w:val="both"/>
        <w:rPr>
          <w:b/>
          <w:sz w:val="20"/>
          <w:szCs w:val="20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268"/>
        <w:gridCol w:w="2268"/>
        <w:gridCol w:w="2268"/>
        <w:gridCol w:w="1985"/>
      </w:tblGrid>
      <w:tr w:rsidR="00EE4081" w14:paraId="4E5D543E" w14:textId="77777777" w:rsidTr="006C76C9">
        <w:trPr>
          <w:trHeight w:val="727"/>
        </w:trPr>
        <w:tc>
          <w:tcPr>
            <w:tcW w:w="562" w:type="dxa"/>
            <w:vAlign w:val="center"/>
          </w:tcPr>
          <w:p w14:paraId="2BED5427" w14:textId="77777777" w:rsidR="00EE4081" w:rsidRPr="00014983" w:rsidRDefault="00EE4081" w:rsidP="006C76C9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68" w:type="dxa"/>
            <w:vAlign w:val="center"/>
          </w:tcPr>
          <w:p w14:paraId="4AC22A9E" w14:textId="77777777" w:rsidR="00EE4081" w:rsidRPr="00014983" w:rsidRDefault="00EE4081" w:rsidP="006C76C9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014983">
              <w:rPr>
                <w:b/>
                <w:bCs/>
                <w:color w:val="000000"/>
                <w:sz w:val="20"/>
                <w:szCs w:val="20"/>
              </w:rPr>
              <w:t>Nazwa firmy i adres siedziby</w:t>
            </w:r>
          </w:p>
        </w:tc>
        <w:tc>
          <w:tcPr>
            <w:tcW w:w="2268" w:type="dxa"/>
            <w:vAlign w:val="center"/>
          </w:tcPr>
          <w:p w14:paraId="15E9D00F" w14:textId="77777777" w:rsidR="00EE4081" w:rsidRDefault="00EE4081" w:rsidP="006C76C9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Zrealizowane zamówienie</w:t>
            </w:r>
          </w:p>
        </w:tc>
        <w:tc>
          <w:tcPr>
            <w:tcW w:w="2268" w:type="dxa"/>
            <w:vAlign w:val="center"/>
          </w:tcPr>
          <w:p w14:paraId="45DF8F10" w14:textId="77777777" w:rsidR="00EE4081" w:rsidRDefault="00EE4081" w:rsidP="006C76C9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realizacji (</w:t>
            </w:r>
            <w:proofErr w:type="spellStart"/>
            <w:r>
              <w:rPr>
                <w:b/>
                <w:sz w:val="20"/>
                <w:szCs w:val="20"/>
              </w:rPr>
              <w:t>dd</w:t>
            </w:r>
            <w:proofErr w:type="spellEnd"/>
            <w:r>
              <w:rPr>
                <w:b/>
                <w:sz w:val="20"/>
                <w:szCs w:val="20"/>
              </w:rPr>
              <w:t>/mm/</w:t>
            </w:r>
            <w:proofErr w:type="spellStart"/>
            <w:r>
              <w:rPr>
                <w:b/>
                <w:sz w:val="20"/>
                <w:szCs w:val="20"/>
              </w:rPr>
              <w:t>rrrr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985" w:type="dxa"/>
            <w:vAlign w:val="center"/>
          </w:tcPr>
          <w:p w14:paraId="2C803AD2" w14:textId="77777777" w:rsidR="00EE4081" w:rsidRDefault="00EE4081" w:rsidP="006C76C9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Kwota (PLN)</w:t>
            </w:r>
          </w:p>
        </w:tc>
      </w:tr>
      <w:tr w:rsidR="00EE4081" w14:paraId="1B8ECEEE" w14:textId="77777777" w:rsidTr="006C76C9">
        <w:trPr>
          <w:trHeight w:val="966"/>
        </w:trPr>
        <w:tc>
          <w:tcPr>
            <w:tcW w:w="562" w:type="dxa"/>
          </w:tcPr>
          <w:p w14:paraId="6D75B313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763D6F6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C3A8D56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D4CDA48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85EE547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E4081" w14:paraId="43088266" w14:textId="77777777" w:rsidTr="006C76C9">
        <w:trPr>
          <w:trHeight w:val="979"/>
        </w:trPr>
        <w:tc>
          <w:tcPr>
            <w:tcW w:w="562" w:type="dxa"/>
          </w:tcPr>
          <w:p w14:paraId="50A536C9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D338AF1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6D663C27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1EA712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0FC1D9A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E4081" w14:paraId="002749D2" w14:textId="77777777" w:rsidTr="006C76C9">
        <w:trPr>
          <w:trHeight w:val="980"/>
        </w:trPr>
        <w:tc>
          <w:tcPr>
            <w:tcW w:w="562" w:type="dxa"/>
          </w:tcPr>
          <w:p w14:paraId="387F5AA6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C552BF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150424F5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B0A8DFD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EF60B96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E4081" w14:paraId="14790EDD" w14:textId="77777777" w:rsidTr="006C76C9">
        <w:trPr>
          <w:trHeight w:val="994"/>
        </w:trPr>
        <w:tc>
          <w:tcPr>
            <w:tcW w:w="562" w:type="dxa"/>
          </w:tcPr>
          <w:p w14:paraId="7E47A5F9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DB73380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183F88E6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8739966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5D0C095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E4081" w14:paraId="7DDA45B3" w14:textId="77777777" w:rsidTr="006C76C9">
        <w:trPr>
          <w:trHeight w:val="966"/>
        </w:trPr>
        <w:tc>
          <w:tcPr>
            <w:tcW w:w="562" w:type="dxa"/>
          </w:tcPr>
          <w:p w14:paraId="033BFBFF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F3F1298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21B92A76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79EC828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17197D4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E4081" w14:paraId="284901F5" w14:textId="77777777" w:rsidTr="006C76C9">
        <w:trPr>
          <w:trHeight w:val="993"/>
        </w:trPr>
        <w:tc>
          <w:tcPr>
            <w:tcW w:w="562" w:type="dxa"/>
          </w:tcPr>
          <w:p w14:paraId="39B0F23E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44A1076" w14:textId="77777777" w:rsidR="00EE4081" w:rsidRPr="004A5A30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86653D6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8AB11D5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5D7F118" w14:textId="77777777" w:rsidR="00EE4081" w:rsidRDefault="00EE4081" w:rsidP="006C76C9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13DCDE7C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1B5003A8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67A8F7E1" w14:textId="77777777" w:rsidR="00EE4081" w:rsidRDefault="00EE4081" w:rsidP="00EE4081">
      <w:pPr>
        <w:spacing w:before="240" w:after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Wykazane powyżej zamówienia są udokumentowane załączonymi do niniejszej oferty referencjami/innymi równoważnymi dokumentami.</w:t>
      </w:r>
    </w:p>
    <w:p w14:paraId="583A6740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5397ED66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067B3228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…………………………………………………………</w:t>
      </w:r>
    </w:p>
    <w:p w14:paraId="3F3FE2AD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</w:p>
    <w:p w14:paraId="10E7DEE4" w14:textId="77777777" w:rsidR="00EE4081" w:rsidRDefault="00EE4081" w:rsidP="00EE4081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podpis Oferenta</w:t>
      </w:r>
    </w:p>
    <w:p w14:paraId="2A5E94B7" w14:textId="77777777" w:rsidR="00EE4081" w:rsidRDefault="00EE4081" w:rsidP="00EE4081">
      <w:pPr>
        <w:rPr>
          <w:color w:val="FF0000"/>
        </w:rPr>
      </w:pPr>
    </w:p>
    <w:p w14:paraId="121C5BDD" w14:textId="77777777" w:rsidR="001334C4" w:rsidRDefault="001334C4">
      <w:pPr>
        <w:rPr>
          <w:color w:val="FF0000"/>
        </w:rPr>
      </w:pPr>
    </w:p>
    <w:p w14:paraId="5F6F7216" w14:textId="77777777" w:rsidR="00D344A6" w:rsidRDefault="00D344A6">
      <w:pPr>
        <w:rPr>
          <w:color w:val="FF0000"/>
        </w:rPr>
      </w:pPr>
    </w:p>
    <w:sectPr w:rsidR="00D344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BF9F7" w14:textId="77777777" w:rsidR="00A22D1E" w:rsidRDefault="00A22D1E">
      <w:pPr>
        <w:spacing w:after="0" w:line="240" w:lineRule="auto"/>
      </w:pPr>
      <w:r>
        <w:separator/>
      </w:r>
    </w:p>
  </w:endnote>
  <w:endnote w:type="continuationSeparator" w:id="0">
    <w:p w14:paraId="654B2DE9" w14:textId="77777777" w:rsidR="00A22D1E" w:rsidRDefault="00A22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60CCF" w14:textId="77777777" w:rsidR="001334C4" w:rsidRDefault="001334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BC295" w14:textId="77777777" w:rsidR="001334C4" w:rsidRDefault="001334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0364" w14:textId="77777777" w:rsidR="001334C4" w:rsidRDefault="001334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EA244" w14:textId="77777777" w:rsidR="00A22D1E" w:rsidRDefault="00A22D1E">
      <w:pPr>
        <w:spacing w:after="0" w:line="240" w:lineRule="auto"/>
      </w:pPr>
      <w:r>
        <w:separator/>
      </w:r>
    </w:p>
  </w:footnote>
  <w:footnote w:type="continuationSeparator" w:id="0">
    <w:p w14:paraId="4F27EC08" w14:textId="77777777" w:rsidR="00A22D1E" w:rsidRDefault="00A22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90064" w14:textId="77777777" w:rsidR="001334C4" w:rsidRDefault="001334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7183D" w14:textId="65DB5D2A" w:rsidR="001334C4" w:rsidRDefault="006C15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2B91F391" wp14:editId="4C0DA5D2">
          <wp:extent cx="5759450" cy="539509"/>
          <wp:effectExtent l="0" t="0" r="0" b="0"/>
          <wp:docPr id="5589101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95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62CCC0" w14:textId="77777777" w:rsidR="00925902" w:rsidRDefault="0092590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52C1D7B0" w14:textId="77777777" w:rsidR="00925902" w:rsidRDefault="0092590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3656A" w14:textId="77777777" w:rsidR="001334C4" w:rsidRDefault="001334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1F88"/>
    <w:multiLevelType w:val="multilevel"/>
    <w:tmpl w:val="A122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0611EC"/>
    <w:multiLevelType w:val="multilevel"/>
    <w:tmpl w:val="825A2DD4"/>
    <w:lvl w:ilvl="0">
      <w:start w:val="1"/>
      <w:numFmt w:val="lowerLetter"/>
      <w:lvlText w:val="%1)"/>
      <w:lvlJc w:val="left"/>
      <w:pPr>
        <w:ind w:left="1080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154D10"/>
    <w:multiLevelType w:val="multilevel"/>
    <w:tmpl w:val="4434F1C8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BA14734"/>
    <w:multiLevelType w:val="multilevel"/>
    <w:tmpl w:val="978EA3C2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D3A27D4"/>
    <w:multiLevelType w:val="multilevel"/>
    <w:tmpl w:val="7988E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381D56"/>
    <w:multiLevelType w:val="multilevel"/>
    <w:tmpl w:val="2F82E4D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EC370FA"/>
    <w:multiLevelType w:val="multilevel"/>
    <w:tmpl w:val="F1725A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D7A5A"/>
    <w:multiLevelType w:val="multilevel"/>
    <w:tmpl w:val="1F5C84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2442B"/>
    <w:multiLevelType w:val="multilevel"/>
    <w:tmpl w:val="E258F548"/>
    <w:lvl w:ilvl="0">
      <w:start w:val="1"/>
      <w:numFmt w:val="lowerLetter"/>
      <w:lvlText w:val="%1)"/>
      <w:lvlJc w:val="left"/>
      <w:pPr>
        <w:ind w:left="770" w:hanging="360"/>
      </w:p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CF92CCE"/>
    <w:multiLevelType w:val="multilevel"/>
    <w:tmpl w:val="220451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67E65F7"/>
    <w:multiLevelType w:val="hybridMultilevel"/>
    <w:tmpl w:val="AE7A1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324FF"/>
    <w:multiLevelType w:val="multilevel"/>
    <w:tmpl w:val="06B496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C7B23BF"/>
    <w:multiLevelType w:val="multilevel"/>
    <w:tmpl w:val="2EC8FE52"/>
    <w:lvl w:ilvl="0">
      <w:start w:val="1"/>
      <w:numFmt w:val="lowerLetter"/>
      <w:lvlText w:val="%1)"/>
      <w:lvlJc w:val="left"/>
      <w:pPr>
        <w:ind w:left="770" w:hanging="360"/>
      </w:p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DE5709C"/>
    <w:multiLevelType w:val="hybridMultilevel"/>
    <w:tmpl w:val="B2281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C1A76"/>
    <w:multiLevelType w:val="multilevel"/>
    <w:tmpl w:val="D25825D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72D7DA7"/>
    <w:multiLevelType w:val="hybridMultilevel"/>
    <w:tmpl w:val="0832BC6E"/>
    <w:lvl w:ilvl="0" w:tplc="F506A030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EB79F2"/>
    <w:multiLevelType w:val="multilevel"/>
    <w:tmpl w:val="138AE20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9D27E2B"/>
    <w:multiLevelType w:val="multilevel"/>
    <w:tmpl w:val="32E847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0E95E9D"/>
    <w:multiLevelType w:val="multilevel"/>
    <w:tmpl w:val="F372F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C73AA"/>
    <w:multiLevelType w:val="hybridMultilevel"/>
    <w:tmpl w:val="3BA24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B90085"/>
    <w:multiLevelType w:val="multilevel"/>
    <w:tmpl w:val="1B74AF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1" w15:restartNumberingAfterBreak="0">
    <w:nsid w:val="4EA31A30"/>
    <w:multiLevelType w:val="multilevel"/>
    <w:tmpl w:val="C8E0F6AA"/>
    <w:lvl w:ilvl="0">
      <w:start w:val="1"/>
      <w:numFmt w:val="lowerLetter"/>
      <w:lvlText w:val="%1)"/>
      <w:lvlJc w:val="left"/>
      <w:pPr>
        <w:ind w:left="770" w:hanging="360"/>
      </w:p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0383A0C"/>
    <w:multiLevelType w:val="multilevel"/>
    <w:tmpl w:val="5D62E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410014"/>
    <w:multiLevelType w:val="multilevel"/>
    <w:tmpl w:val="4B845526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5CB0DA6"/>
    <w:multiLevelType w:val="multilevel"/>
    <w:tmpl w:val="A62C828C"/>
    <w:lvl w:ilvl="0">
      <w:start w:val="1"/>
      <w:numFmt w:val="lowerLetter"/>
      <w:lvlText w:val="%1)"/>
      <w:lvlJc w:val="left"/>
      <w:pPr>
        <w:ind w:left="770" w:hanging="360"/>
      </w:p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5E741A2"/>
    <w:multiLevelType w:val="multilevel"/>
    <w:tmpl w:val="66F64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6327AB"/>
    <w:multiLevelType w:val="multilevel"/>
    <w:tmpl w:val="2D128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123284"/>
    <w:multiLevelType w:val="multilevel"/>
    <w:tmpl w:val="61E2ADD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9C37D9E"/>
    <w:multiLevelType w:val="multilevel"/>
    <w:tmpl w:val="CC20881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306086793">
    <w:abstractNumId w:val="2"/>
  </w:num>
  <w:num w:numId="2" w16cid:durableId="1222473779">
    <w:abstractNumId w:val="8"/>
  </w:num>
  <w:num w:numId="3" w16cid:durableId="1235705061">
    <w:abstractNumId w:val="12"/>
  </w:num>
  <w:num w:numId="4" w16cid:durableId="844785746">
    <w:abstractNumId w:val="6"/>
  </w:num>
  <w:num w:numId="5" w16cid:durableId="2114278953">
    <w:abstractNumId w:val="27"/>
  </w:num>
  <w:num w:numId="6" w16cid:durableId="1547764584">
    <w:abstractNumId w:val="21"/>
  </w:num>
  <w:num w:numId="7" w16cid:durableId="923682519">
    <w:abstractNumId w:val="16"/>
  </w:num>
  <w:num w:numId="8" w16cid:durableId="1384789198">
    <w:abstractNumId w:val="24"/>
  </w:num>
  <w:num w:numId="9" w16cid:durableId="2099520622">
    <w:abstractNumId w:val="20"/>
  </w:num>
  <w:num w:numId="10" w16cid:durableId="1219323553">
    <w:abstractNumId w:val="28"/>
  </w:num>
  <w:num w:numId="11" w16cid:durableId="1485776024">
    <w:abstractNumId w:val="11"/>
  </w:num>
  <w:num w:numId="12" w16cid:durableId="433064275">
    <w:abstractNumId w:val="17"/>
  </w:num>
  <w:num w:numId="13" w16cid:durableId="570694303">
    <w:abstractNumId w:val="14"/>
  </w:num>
  <w:num w:numId="14" w16cid:durableId="713622549">
    <w:abstractNumId w:val="9"/>
  </w:num>
  <w:num w:numId="15" w16cid:durableId="2061248853">
    <w:abstractNumId w:val="23"/>
  </w:num>
  <w:num w:numId="16" w16cid:durableId="489637653">
    <w:abstractNumId w:val="1"/>
  </w:num>
  <w:num w:numId="17" w16cid:durableId="516431242">
    <w:abstractNumId w:val="18"/>
  </w:num>
  <w:num w:numId="18" w16cid:durableId="1907447218">
    <w:abstractNumId w:val="7"/>
  </w:num>
  <w:num w:numId="19" w16cid:durableId="5795636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9456854">
    <w:abstractNumId w:val="19"/>
  </w:num>
  <w:num w:numId="21" w16cid:durableId="874925548">
    <w:abstractNumId w:val="15"/>
  </w:num>
  <w:num w:numId="22" w16cid:durableId="646201689">
    <w:abstractNumId w:val="13"/>
  </w:num>
  <w:num w:numId="23" w16cid:durableId="494608607">
    <w:abstractNumId w:val="3"/>
  </w:num>
  <w:num w:numId="24" w16cid:durableId="163470420">
    <w:abstractNumId w:val="22"/>
  </w:num>
  <w:num w:numId="25" w16cid:durableId="1070687867">
    <w:abstractNumId w:val="10"/>
  </w:num>
  <w:num w:numId="26" w16cid:durableId="1565336462">
    <w:abstractNumId w:val="5"/>
  </w:num>
  <w:num w:numId="27" w16cid:durableId="2112774180">
    <w:abstractNumId w:val="4"/>
  </w:num>
  <w:num w:numId="28" w16cid:durableId="1966887633">
    <w:abstractNumId w:val="26"/>
  </w:num>
  <w:num w:numId="29" w16cid:durableId="2035107984">
    <w:abstractNumId w:val="25"/>
  </w:num>
  <w:num w:numId="30" w16cid:durableId="1716539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4C4"/>
    <w:rsid w:val="00006F2A"/>
    <w:rsid w:val="00016423"/>
    <w:rsid w:val="00032DCD"/>
    <w:rsid w:val="00043DF4"/>
    <w:rsid w:val="00071FAF"/>
    <w:rsid w:val="00091493"/>
    <w:rsid w:val="00097389"/>
    <w:rsid w:val="000A670A"/>
    <w:rsid w:val="000B5A78"/>
    <w:rsid w:val="000F1169"/>
    <w:rsid w:val="00111019"/>
    <w:rsid w:val="00122F43"/>
    <w:rsid w:val="001334C4"/>
    <w:rsid w:val="001632E6"/>
    <w:rsid w:val="00171251"/>
    <w:rsid w:val="001726E1"/>
    <w:rsid w:val="00175E89"/>
    <w:rsid w:val="00192AD5"/>
    <w:rsid w:val="00197A49"/>
    <w:rsid w:val="001B49A1"/>
    <w:rsid w:val="001E2161"/>
    <w:rsid w:val="0020450F"/>
    <w:rsid w:val="00236C8F"/>
    <w:rsid w:val="00240C4D"/>
    <w:rsid w:val="002B0CD2"/>
    <w:rsid w:val="002D1592"/>
    <w:rsid w:val="002D32E2"/>
    <w:rsid w:val="002D5D7D"/>
    <w:rsid w:val="002E0DDC"/>
    <w:rsid w:val="002F0DCD"/>
    <w:rsid w:val="00310F3F"/>
    <w:rsid w:val="00316130"/>
    <w:rsid w:val="003238AE"/>
    <w:rsid w:val="00324370"/>
    <w:rsid w:val="003461C8"/>
    <w:rsid w:val="00353CBC"/>
    <w:rsid w:val="00365137"/>
    <w:rsid w:val="003753C8"/>
    <w:rsid w:val="003823B3"/>
    <w:rsid w:val="003C690F"/>
    <w:rsid w:val="003D3D17"/>
    <w:rsid w:val="003D61FB"/>
    <w:rsid w:val="003F0E4D"/>
    <w:rsid w:val="003F6FDE"/>
    <w:rsid w:val="00413858"/>
    <w:rsid w:val="004157EF"/>
    <w:rsid w:val="00422DE2"/>
    <w:rsid w:val="0043510E"/>
    <w:rsid w:val="00436A8B"/>
    <w:rsid w:val="004478DA"/>
    <w:rsid w:val="00465F1C"/>
    <w:rsid w:val="00484B3E"/>
    <w:rsid w:val="004A5A30"/>
    <w:rsid w:val="004B70FF"/>
    <w:rsid w:val="004D2356"/>
    <w:rsid w:val="004D67EA"/>
    <w:rsid w:val="004E2B02"/>
    <w:rsid w:val="004F2355"/>
    <w:rsid w:val="0051268E"/>
    <w:rsid w:val="0051345A"/>
    <w:rsid w:val="00516C91"/>
    <w:rsid w:val="005216E9"/>
    <w:rsid w:val="00530A41"/>
    <w:rsid w:val="005441C4"/>
    <w:rsid w:val="00572E1D"/>
    <w:rsid w:val="00576612"/>
    <w:rsid w:val="00583FC7"/>
    <w:rsid w:val="005B6DA9"/>
    <w:rsid w:val="005E0E67"/>
    <w:rsid w:val="005F4E1E"/>
    <w:rsid w:val="005F6FCE"/>
    <w:rsid w:val="00615F11"/>
    <w:rsid w:val="00623DB7"/>
    <w:rsid w:val="00655237"/>
    <w:rsid w:val="00667F64"/>
    <w:rsid w:val="00676611"/>
    <w:rsid w:val="0068595E"/>
    <w:rsid w:val="00694027"/>
    <w:rsid w:val="006952AE"/>
    <w:rsid w:val="006A4EE9"/>
    <w:rsid w:val="006B1F68"/>
    <w:rsid w:val="006B2E03"/>
    <w:rsid w:val="006C15C4"/>
    <w:rsid w:val="006D2454"/>
    <w:rsid w:val="006D318A"/>
    <w:rsid w:val="006D4537"/>
    <w:rsid w:val="006F3B70"/>
    <w:rsid w:val="00705F56"/>
    <w:rsid w:val="00740EBF"/>
    <w:rsid w:val="00747661"/>
    <w:rsid w:val="00782C6A"/>
    <w:rsid w:val="00783360"/>
    <w:rsid w:val="007A40EF"/>
    <w:rsid w:val="0084428D"/>
    <w:rsid w:val="00863FDE"/>
    <w:rsid w:val="00871603"/>
    <w:rsid w:val="00875E8E"/>
    <w:rsid w:val="00890CB8"/>
    <w:rsid w:val="008A1465"/>
    <w:rsid w:val="008A3C0F"/>
    <w:rsid w:val="008C4939"/>
    <w:rsid w:val="008F23DF"/>
    <w:rsid w:val="0090310C"/>
    <w:rsid w:val="0090655A"/>
    <w:rsid w:val="009107E2"/>
    <w:rsid w:val="00911D48"/>
    <w:rsid w:val="00916F7E"/>
    <w:rsid w:val="00924FA9"/>
    <w:rsid w:val="00925902"/>
    <w:rsid w:val="0093053F"/>
    <w:rsid w:val="0093111D"/>
    <w:rsid w:val="00966EC7"/>
    <w:rsid w:val="00985729"/>
    <w:rsid w:val="009A3CD8"/>
    <w:rsid w:val="009E52BD"/>
    <w:rsid w:val="00A142E0"/>
    <w:rsid w:val="00A22D1E"/>
    <w:rsid w:val="00A339B4"/>
    <w:rsid w:val="00A35111"/>
    <w:rsid w:val="00A47565"/>
    <w:rsid w:val="00A52C7C"/>
    <w:rsid w:val="00A57CB2"/>
    <w:rsid w:val="00A838C5"/>
    <w:rsid w:val="00A847FF"/>
    <w:rsid w:val="00A8627A"/>
    <w:rsid w:val="00A919E2"/>
    <w:rsid w:val="00AB1521"/>
    <w:rsid w:val="00B25F9D"/>
    <w:rsid w:val="00B33AF0"/>
    <w:rsid w:val="00B4246C"/>
    <w:rsid w:val="00B83291"/>
    <w:rsid w:val="00B962D8"/>
    <w:rsid w:val="00B97E49"/>
    <w:rsid w:val="00BB73AA"/>
    <w:rsid w:val="00BC5C85"/>
    <w:rsid w:val="00BD049C"/>
    <w:rsid w:val="00BE34C5"/>
    <w:rsid w:val="00C0197D"/>
    <w:rsid w:val="00C0355F"/>
    <w:rsid w:val="00C31769"/>
    <w:rsid w:val="00C56461"/>
    <w:rsid w:val="00C61CBB"/>
    <w:rsid w:val="00CA2D7E"/>
    <w:rsid w:val="00CB117A"/>
    <w:rsid w:val="00CB5331"/>
    <w:rsid w:val="00CE42BB"/>
    <w:rsid w:val="00D03D78"/>
    <w:rsid w:val="00D0525F"/>
    <w:rsid w:val="00D344A6"/>
    <w:rsid w:val="00D45BA2"/>
    <w:rsid w:val="00D92555"/>
    <w:rsid w:val="00DB63C0"/>
    <w:rsid w:val="00DC1DA8"/>
    <w:rsid w:val="00E0124B"/>
    <w:rsid w:val="00E12D7D"/>
    <w:rsid w:val="00E169B1"/>
    <w:rsid w:val="00E51632"/>
    <w:rsid w:val="00E56453"/>
    <w:rsid w:val="00EA7962"/>
    <w:rsid w:val="00EB4F89"/>
    <w:rsid w:val="00EE4081"/>
    <w:rsid w:val="00EF518E"/>
    <w:rsid w:val="00F5027D"/>
    <w:rsid w:val="00F727F1"/>
    <w:rsid w:val="00F72852"/>
    <w:rsid w:val="00F7562D"/>
    <w:rsid w:val="00FA2D2E"/>
    <w:rsid w:val="00FB4787"/>
    <w:rsid w:val="00FC2849"/>
    <w:rsid w:val="00FE73F0"/>
    <w:rsid w:val="00FE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79C4C"/>
  <w15:docId w15:val="{4123A2D1-04DF-43A9-BF4C-5F33F9EF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5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52A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A7962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576612"/>
    <w:rPr>
      <w:i/>
      <w:iCs/>
    </w:rPr>
  </w:style>
  <w:style w:type="paragraph" w:styleId="Akapitzlist">
    <w:name w:val="List Paragraph"/>
    <w:basedOn w:val="Normalny"/>
    <w:link w:val="AkapitzlistZnak"/>
    <w:uiPriority w:val="34"/>
    <w:qFormat/>
    <w:rsid w:val="004A5A3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9149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1493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EE4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otr.bochenski@wojas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azakonkurencyjnosci.funduszeeuropejskie.gov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2837D-9395-40D6-8752-060A08EA9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3163</Words>
  <Characters>20786</Characters>
  <Application>Microsoft Office Word</Application>
  <DocSecurity>0</DocSecurity>
  <Lines>519</Lines>
  <Paragraphs>266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Martyna Łabacz-Wacławik</cp:lastModifiedBy>
  <cp:revision>11</cp:revision>
  <cp:lastPrinted>2025-07-28T09:48:00Z</cp:lastPrinted>
  <dcterms:created xsi:type="dcterms:W3CDTF">2026-03-21T01:21:00Z</dcterms:created>
  <dcterms:modified xsi:type="dcterms:W3CDTF">2026-04-27T16:13:00Z</dcterms:modified>
</cp:coreProperties>
</file>